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02" w:rsidRPr="000310EC" w:rsidRDefault="00C03E02" w:rsidP="00C03E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  <w:bookmarkStart w:id="0" w:name="_GoBack"/>
      <w:r w:rsidRPr="00E765B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Evde Sağlık Hizmetleri </w:t>
      </w:r>
      <w:r w:rsidR="004C721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Yönetim Sistemi (ESYS) </w:t>
      </w:r>
      <w:r w:rsidRPr="00E765B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Değerlendirme </w:t>
      </w:r>
      <w:r w:rsidR="004C721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Komisyonu</w:t>
      </w:r>
      <w:r w:rsidR="000310E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0310E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0310E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0310E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0310E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0310E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0310EC" w:rsidRPr="000310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EK</w:t>
      </w:r>
    </w:p>
    <w:p w:rsidR="004C7211" w:rsidRPr="00E765BE" w:rsidRDefault="004C7211" w:rsidP="00C03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Katılımcı</w:t>
      </w:r>
      <w:r w:rsidR="00D7032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Listesi ile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Toplantı ve İş Takvimi</w:t>
      </w:r>
    </w:p>
    <w:p w:rsidR="00135D83" w:rsidRPr="00E765BE" w:rsidRDefault="00135D83" w:rsidP="00C03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bookmarkEnd w:id="0"/>
    <w:tbl>
      <w:tblPr>
        <w:tblStyle w:val="TabloKlavuzu"/>
        <w:tblW w:w="1247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22"/>
        <w:gridCol w:w="1247"/>
        <w:gridCol w:w="1417"/>
        <w:gridCol w:w="851"/>
        <w:gridCol w:w="1275"/>
        <w:gridCol w:w="3686"/>
        <w:gridCol w:w="2976"/>
      </w:tblGrid>
      <w:tr w:rsidR="000039FA" w:rsidRPr="00C03E02" w:rsidTr="008922F1">
        <w:trPr>
          <w:trHeight w:val="245"/>
        </w:trPr>
        <w:tc>
          <w:tcPr>
            <w:tcW w:w="1022" w:type="dxa"/>
            <w:vMerge w:val="restart"/>
          </w:tcPr>
          <w:p w:rsidR="000039FA" w:rsidRPr="004C7211" w:rsidRDefault="000039FA" w:rsidP="004C72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0039FA" w:rsidRPr="004C7211" w:rsidRDefault="000039FA" w:rsidP="004C72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0039FA" w:rsidRPr="004C7211" w:rsidRDefault="000039FA" w:rsidP="004C72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0039FA" w:rsidRPr="004C7211" w:rsidRDefault="000039FA" w:rsidP="004C72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0039FA" w:rsidRPr="004C7211" w:rsidRDefault="000039FA" w:rsidP="004C72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0039FA" w:rsidRPr="004C7211" w:rsidRDefault="000039FA" w:rsidP="004C72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0039FA" w:rsidRPr="004C7211" w:rsidRDefault="000039FA" w:rsidP="004C72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0039FA" w:rsidRPr="004C7211" w:rsidRDefault="000039FA" w:rsidP="004C72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0039FA" w:rsidRPr="004C7211" w:rsidRDefault="000039FA" w:rsidP="004C72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0039FA" w:rsidRPr="004C7211" w:rsidRDefault="000039FA" w:rsidP="004C72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0039FA" w:rsidRPr="004C7211" w:rsidRDefault="000039FA" w:rsidP="004C72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0039FA" w:rsidRPr="004C7211" w:rsidRDefault="000039FA" w:rsidP="004C72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0039FA" w:rsidRPr="004C7211" w:rsidRDefault="000039FA" w:rsidP="004C721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r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247" w:type="dxa"/>
            <w:vAlign w:val="center"/>
          </w:tcPr>
          <w:p w:rsidR="000039FA" w:rsidRPr="00BB2B30" w:rsidRDefault="000039FA" w:rsidP="00C03E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BB2B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Ay</w:t>
            </w:r>
          </w:p>
        </w:tc>
        <w:tc>
          <w:tcPr>
            <w:tcW w:w="1417" w:type="dxa"/>
            <w:vAlign w:val="center"/>
          </w:tcPr>
          <w:p w:rsidR="000039FA" w:rsidRPr="00BB2B30" w:rsidRDefault="000039FA" w:rsidP="000039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BB2B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851" w:type="dxa"/>
          </w:tcPr>
          <w:p w:rsidR="000039FA" w:rsidRPr="00BB2B30" w:rsidRDefault="000039FA" w:rsidP="00C03E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BB2B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1275" w:type="dxa"/>
            <w:vAlign w:val="center"/>
          </w:tcPr>
          <w:p w:rsidR="000039FA" w:rsidRPr="00BB2B30" w:rsidRDefault="000039FA" w:rsidP="00C03E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BB2B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Yer</w:t>
            </w:r>
          </w:p>
        </w:tc>
        <w:tc>
          <w:tcPr>
            <w:tcW w:w="3686" w:type="dxa"/>
          </w:tcPr>
          <w:p w:rsidR="000039FA" w:rsidRPr="00BB2B30" w:rsidRDefault="000039FA" w:rsidP="00C03E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BB2B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Kurum/Birim</w:t>
            </w:r>
          </w:p>
        </w:tc>
        <w:tc>
          <w:tcPr>
            <w:tcW w:w="2976" w:type="dxa"/>
          </w:tcPr>
          <w:p w:rsidR="000039FA" w:rsidRPr="00BB2B30" w:rsidRDefault="000039FA" w:rsidP="00C03E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BB2B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Konu/Gündem</w:t>
            </w:r>
            <w:r w:rsidR="00892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/Çalışma</w:t>
            </w:r>
            <w:r w:rsidRPr="00BB2B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0039FA" w:rsidRPr="00C03E02" w:rsidTr="008922F1">
        <w:trPr>
          <w:trHeight w:val="551"/>
        </w:trPr>
        <w:tc>
          <w:tcPr>
            <w:tcW w:w="1022" w:type="dxa"/>
            <w:vMerge/>
          </w:tcPr>
          <w:p w:rsidR="000039FA" w:rsidRPr="004C7211" w:rsidRDefault="000039FA" w:rsidP="004C72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47" w:type="dxa"/>
            <w:vAlign w:val="center"/>
          </w:tcPr>
          <w:p w:rsidR="000039FA" w:rsidRPr="004C7211" w:rsidRDefault="000039FA" w:rsidP="00C03E02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r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Ocak </w:t>
            </w:r>
          </w:p>
        </w:tc>
        <w:tc>
          <w:tcPr>
            <w:tcW w:w="1417" w:type="dxa"/>
            <w:vAlign w:val="center"/>
          </w:tcPr>
          <w:p w:rsidR="000039FA" w:rsidRPr="00491B48" w:rsidRDefault="000039FA" w:rsidP="000039F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r w:rsidRPr="00491B4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29/01/2020</w:t>
            </w:r>
          </w:p>
        </w:tc>
        <w:tc>
          <w:tcPr>
            <w:tcW w:w="851" w:type="dxa"/>
            <w:vMerge w:val="restart"/>
          </w:tcPr>
          <w:p w:rsidR="000039FA" w:rsidRDefault="000039FA" w:rsidP="00C03E02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</w:p>
          <w:p w:rsidR="000039FA" w:rsidRDefault="000039FA" w:rsidP="00C03E02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</w:p>
          <w:p w:rsidR="000039FA" w:rsidRDefault="000039FA" w:rsidP="00C03E02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</w:p>
          <w:p w:rsidR="000039FA" w:rsidRDefault="000039FA" w:rsidP="00C03E02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</w:p>
          <w:p w:rsidR="000039FA" w:rsidRDefault="000039FA" w:rsidP="00C03E02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</w:p>
          <w:p w:rsidR="000039FA" w:rsidRDefault="000039FA" w:rsidP="00C03E02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</w:p>
          <w:p w:rsidR="000039FA" w:rsidRDefault="000039FA" w:rsidP="00C03E02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</w:p>
          <w:p w:rsidR="000039FA" w:rsidRDefault="000039FA" w:rsidP="00C03E02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</w:p>
          <w:p w:rsidR="000039FA" w:rsidRDefault="000039FA" w:rsidP="00C03E02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</w:p>
          <w:p w:rsidR="000039FA" w:rsidRDefault="000039FA" w:rsidP="00C03E02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</w:p>
          <w:p w:rsidR="000039FA" w:rsidRDefault="000039FA" w:rsidP="00C03E02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</w:p>
          <w:p w:rsidR="000039FA" w:rsidRDefault="000039FA" w:rsidP="00C03E02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</w:p>
          <w:p w:rsidR="000039FA" w:rsidRDefault="000039FA" w:rsidP="00C03E02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14:00-17:00</w:t>
            </w:r>
          </w:p>
        </w:tc>
        <w:tc>
          <w:tcPr>
            <w:tcW w:w="1275" w:type="dxa"/>
            <w:vMerge w:val="restart"/>
            <w:vAlign w:val="center"/>
          </w:tcPr>
          <w:p w:rsidR="000039FA" w:rsidRPr="00D70325" w:rsidRDefault="000039FA" w:rsidP="00C03E02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r w:rsidRPr="00D703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Bakanlık Toplantı Salonu</w:t>
            </w:r>
          </w:p>
          <w:p w:rsidR="000039FA" w:rsidRPr="00D70325" w:rsidRDefault="000039FA" w:rsidP="00C03E02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</w:p>
          <w:p w:rsidR="00D70325" w:rsidRPr="00D70325" w:rsidRDefault="00D70325" w:rsidP="00D70325">
            <w:pPr>
              <w:pStyle w:val="AltBilgi"/>
              <w:tabs>
                <w:tab w:val="clear" w:pos="4536"/>
                <w:tab w:val="clear" w:pos="9072"/>
                <w:tab w:val="left" w:pos="5679"/>
              </w:tabs>
              <w:rPr>
                <w:i/>
                <w:sz w:val="20"/>
                <w:szCs w:val="20"/>
              </w:rPr>
            </w:pPr>
            <w:r w:rsidRPr="00D70325">
              <w:rPr>
                <w:rFonts w:ascii="Times New Roman" w:hAnsi="Times New Roman" w:cs="Times New Roman"/>
                <w:i/>
                <w:sz w:val="20"/>
                <w:szCs w:val="20"/>
              </w:rPr>
              <w:t>Adres. Ankara, Üniversiteler Mahallesi, 1604.           Caddesi  No:9 Bilkent Çankaya /Ankara Türkiye</w:t>
            </w:r>
            <w:r w:rsidRPr="00D70325">
              <w:rPr>
                <w:rFonts w:ascii="Arial" w:hAnsi="Arial" w:cs="Arial"/>
                <w:i/>
                <w:color w:val="777777"/>
                <w:sz w:val="20"/>
                <w:szCs w:val="20"/>
                <w:shd w:val="clear" w:color="auto" w:fill="FFFFFF"/>
              </w:rPr>
              <w:t> </w:t>
            </w:r>
          </w:p>
          <w:p w:rsidR="00D70325" w:rsidRPr="00D70325" w:rsidRDefault="00D70325" w:rsidP="00C03E02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6" w:type="dxa"/>
          </w:tcPr>
          <w:p w:rsidR="000039FA" w:rsidRPr="004C7211" w:rsidRDefault="000039FA" w:rsidP="001627D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r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KHGM Sağlık Hizmetleri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D.B</w:t>
            </w:r>
            <w:r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, SBSGM Halk Sağlığı Bilişimi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D.B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.</w:t>
            </w:r>
            <w:r w:rsidR="00BB2B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,</w:t>
            </w:r>
            <w:proofErr w:type="gramEnd"/>
            <w:r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SBSGM </w:t>
            </w:r>
            <w:proofErr w:type="spellStart"/>
            <w:r w:rsidR="00BB2B30"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SBSGM</w:t>
            </w:r>
            <w:proofErr w:type="spellEnd"/>
            <w:r w:rsidR="00BB2B30"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Çağrı Hizmetler</w:t>
            </w:r>
            <w:r w:rsidR="00BB2B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i ve İletişim</w:t>
            </w:r>
            <w:r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D.B.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Ankara</w:t>
            </w:r>
            <w:r w:rsidR="001627D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İstanbul</w:t>
            </w:r>
            <w:r w:rsidR="001627D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, İzmir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İSM</w:t>
            </w:r>
          </w:p>
        </w:tc>
        <w:tc>
          <w:tcPr>
            <w:tcW w:w="2976" w:type="dxa"/>
            <w:vMerge w:val="restart"/>
          </w:tcPr>
          <w:p w:rsidR="000039FA" w:rsidRDefault="000039FA" w:rsidP="004C72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</w:p>
          <w:p w:rsidR="000039FA" w:rsidRDefault="000039FA" w:rsidP="004C72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</w:p>
          <w:p w:rsidR="000039FA" w:rsidRDefault="000039FA" w:rsidP="004C72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</w:p>
          <w:p w:rsidR="000039FA" w:rsidRDefault="000039FA" w:rsidP="004C72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</w:p>
          <w:p w:rsidR="000039FA" w:rsidRDefault="000039FA" w:rsidP="004C72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</w:p>
          <w:p w:rsidR="000039FA" w:rsidRDefault="000039FA" w:rsidP="004C72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</w:p>
          <w:p w:rsidR="000039FA" w:rsidRDefault="000039FA" w:rsidP="004C72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</w:p>
          <w:p w:rsidR="000039FA" w:rsidRDefault="000039FA" w:rsidP="004C72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</w:p>
          <w:p w:rsidR="000039FA" w:rsidRDefault="000039FA" w:rsidP="004C72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</w:p>
          <w:p w:rsidR="000039FA" w:rsidRDefault="000039FA" w:rsidP="004C72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</w:p>
          <w:p w:rsidR="000039FA" w:rsidRDefault="000039FA" w:rsidP="004C72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</w:p>
          <w:p w:rsidR="000039FA" w:rsidRDefault="000039FA" w:rsidP="004C72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Yazılım Destek ESYS talepleri, resmi yazı </w:t>
            </w:r>
            <w:r w:rsidR="000310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ve kurumsal e posta vb.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ile iletilen talepler, yürütülmekte olan iyileştirme ve geliştirme çalışmaları, görüş ve öneriler</w:t>
            </w:r>
            <w:r w:rsidR="00BB2B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ile diğer hususlar.</w:t>
            </w:r>
          </w:p>
          <w:p w:rsidR="008922F1" w:rsidRDefault="008922F1" w:rsidP="004C72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</w:p>
          <w:p w:rsidR="008922F1" w:rsidRDefault="008922F1" w:rsidP="004C72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Eğitim</w:t>
            </w:r>
            <w:r w:rsidR="00526E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danışmanlık </w:t>
            </w:r>
            <w:proofErr w:type="spellStart"/>
            <w:r w:rsidR="00526E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vb</w:t>
            </w:r>
            <w:proofErr w:type="spellEnd"/>
            <w:r w:rsidR="00526E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ihtiyaçlarının belirlenmesi ile kullanıcı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klavuzlarının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değerlendirilmesi.</w:t>
            </w:r>
          </w:p>
          <w:p w:rsidR="00BB2B30" w:rsidRDefault="00BB2B30" w:rsidP="004C72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</w:p>
          <w:p w:rsidR="000039FA" w:rsidRDefault="000039FA" w:rsidP="004C72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Bir önceki komisyon kararlarının değerlendirilmesi,</w:t>
            </w:r>
          </w:p>
          <w:p w:rsidR="000039FA" w:rsidRDefault="000039FA" w:rsidP="004C72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</w:p>
          <w:p w:rsidR="000039FA" w:rsidRPr="004C7211" w:rsidRDefault="000039FA" w:rsidP="004C72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Komisyon tutanaklarının imzalanması,</w:t>
            </w:r>
          </w:p>
          <w:p w:rsidR="000039FA" w:rsidRPr="004C7211" w:rsidRDefault="000039FA" w:rsidP="00580714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</w:p>
        </w:tc>
      </w:tr>
      <w:tr w:rsidR="000039FA" w:rsidRPr="00C03E02" w:rsidTr="008922F1">
        <w:trPr>
          <w:trHeight w:val="551"/>
        </w:trPr>
        <w:tc>
          <w:tcPr>
            <w:tcW w:w="1022" w:type="dxa"/>
            <w:vMerge/>
          </w:tcPr>
          <w:p w:rsidR="000039FA" w:rsidRPr="004C7211" w:rsidRDefault="000039FA" w:rsidP="004C721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47" w:type="dxa"/>
            <w:vAlign w:val="center"/>
          </w:tcPr>
          <w:p w:rsidR="000039FA" w:rsidRPr="004C7211" w:rsidRDefault="000039FA" w:rsidP="004C72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r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Şubat </w:t>
            </w:r>
          </w:p>
        </w:tc>
        <w:tc>
          <w:tcPr>
            <w:tcW w:w="1417" w:type="dxa"/>
            <w:vAlign w:val="center"/>
          </w:tcPr>
          <w:p w:rsidR="000039FA" w:rsidRPr="00491B48" w:rsidRDefault="000039FA" w:rsidP="000039F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r w:rsidRPr="00491B4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26/02/2020</w:t>
            </w:r>
          </w:p>
        </w:tc>
        <w:tc>
          <w:tcPr>
            <w:tcW w:w="851" w:type="dxa"/>
            <w:vMerge/>
          </w:tcPr>
          <w:p w:rsidR="000039FA" w:rsidRPr="004C7211" w:rsidRDefault="000039FA" w:rsidP="00C03E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vMerge/>
            <w:vAlign w:val="center"/>
          </w:tcPr>
          <w:p w:rsidR="000039FA" w:rsidRPr="004C7211" w:rsidRDefault="000039FA" w:rsidP="00C03E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6" w:type="dxa"/>
          </w:tcPr>
          <w:p w:rsidR="000039FA" w:rsidRPr="004C7211" w:rsidRDefault="000039FA" w:rsidP="005807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KHGM Sağlık Hizmetleri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D.B</w:t>
            </w:r>
            <w:r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, SBSGM Halk Sağlığı Bilişimi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D.B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.</w:t>
            </w:r>
            <w:r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,</w:t>
            </w:r>
            <w:proofErr w:type="gramEnd"/>
            <w:r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SBSGM </w:t>
            </w:r>
            <w:proofErr w:type="spellStart"/>
            <w:r w:rsidR="00BB2B30"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SBSGM</w:t>
            </w:r>
            <w:proofErr w:type="spellEnd"/>
            <w:r w:rsidR="00BB2B30"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Çağrı Hizmetler</w:t>
            </w:r>
            <w:r w:rsidR="00BB2B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i ve İletişim</w:t>
            </w:r>
            <w:r w:rsidR="00BB2B30"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D.B.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Adana, Bursa, Mersin İSM</w:t>
            </w:r>
          </w:p>
        </w:tc>
        <w:tc>
          <w:tcPr>
            <w:tcW w:w="2976" w:type="dxa"/>
            <w:vMerge/>
          </w:tcPr>
          <w:p w:rsidR="000039FA" w:rsidRPr="004C7211" w:rsidRDefault="000039FA" w:rsidP="005807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039FA" w:rsidRPr="00C03E02" w:rsidTr="008922F1">
        <w:trPr>
          <w:trHeight w:val="551"/>
        </w:trPr>
        <w:tc>
          <w:tcPr>
            <w:tcW w:w="1022" w:type="dxa"/>
            <w:vMerge/>
          </w:tcPr>
          <w:p w:rsidR="000039FA" w:rsidRPr="004C7211" w:rsidRDefault="000039FA" w:rsidP="0058071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47" w:type="dxa"/>
            <w:vAlign w:val="center"/>
          </w:tcPr>
          <w:p w:rsidR="000039FA" w:rsidRPr="004C7211" w:rsidRDefault="000039FA" w:rsidP="00580714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r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Mart </w:t>
            </w:r>
          </w:p>
        </w:tc>
        <w:tc>
          <w:tcPr>
            <w:tcW w:w="1417" w:type="dxa"/>
            <w:vAlign w:val="center"/>
          </w:tcPr>
          <w:p w:rsidR="000039FA" w:rsidRPr="00491B48" w:rsidRDefault="000039FA" w:rsidP="000039F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r w:rsidRPr="00491B4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25/03/2020</w:t>
            </w:r>
          </w:p>
        </w:tc>
        <w:tc>
          <w:tcPr>
            <w:tcW w:w="851" w:type="dxa"/>
            <w:vMerge/>
          </w:tcPr>
          <w:p w:rsidR="000039FA" w:rsidRPr="004C7211" w:rsidRDefault="000039FA" w:rsidP="005807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vMerge/>
            <w:vAlign w:val="center"/>
          </w:tcPr>
          <w:p w:rsidR="000039FA" w:rsidRPr="004C7211" w:rsidRDefault="000039FA" w:rsidP="005807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6" w:type="dxa"/>
          </w:tcPr>
          <w:p w:rsidR="000039FA" w:rsidRPr="004C7211" w:rsidRDefault="000039FA" w:rsidP="005807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KHGM Sağlık Hizmetleri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D.B</w:t>
            </w:r>
            <w:r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, SBSGM Halk Sağlığı Bilişimi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D.B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.</w:t>
            </w:r>
            <w:r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,</w:t>
            </w:r>
            <w:proofErr w:type="gramEnd"/>
            <w:r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SBSGM </w:t>
            </w:r>
            <w:proofErr w:type="spellStart"/>
            <w:r w:rsidR="00BB2B30"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SBSGM</w:t>
            </w:r>
            <w:proofErr w:type="spellEnd"/>
            <w:r w:rsidR="00BB2B30"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Çağrı Hizmetler</w:t>
            </w:r>
            <w:r w:rsidR="00BB2B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i ve İletişim</w:t>
            </w:r>
            <w:r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D.B.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Erzurum, Van, Mardin İSM</w:t>
            </w:r>
          </w:p>
        </w:tc>
        <w:tc>
          <w:tcPr>
            <w:tcW w:w="2976" w:type="dxa"/>
            <w:vMerge/>
          </w:tcPr>
          <w:p w:rsidR="000039FA" w:rsidRPr="004C7211" w:rsidRDefault="000039FA" w:rsidP="005807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039FA" w:rsidRPr="00C03E02" w:rsidTr="008922F1">
        <w:trPr>
          <w:trHeight w:val="551"/>
        </w:trPr>
        <w:tc>
          <w:tcPr>
            <w:tcW w:w="1022" w:type="dxa"/>
            <w:vMerge/>
          </w:tcPr>
          <w:p w:rsidR="000039FA" w:rsidRPr="004C7211" w:rsidRDefault="000039FA" w:rsidP="0058071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47" w:type="dxa"/>
            <w:vAlign w:val="center"/>
          </w:tcPr>
          <w:p w:rsidR="000039FA" w:rsidRPr="004C7211" w:rsidRDefault="000039FA" w:rsidP="00580714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r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Nisan </w:t>
            </w:r>
          </w:p>
        </w:tc>
        <w:tc>
          <w:tcPr>
            <w:tcW w:w="1417" w:type="dxa"/>
            <w:vAlign w:val="center"/>
          </w:tcPr>
          <w:p w:rsidR="000039FA" w:rsidRPr="00491B48" w:rsidRDefault="000039FA" w:rsidP="000039F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r w:rsidRPr="00491B4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29/04/2020</w:t>
            </w:r>
          </w:p>
        </w:tc>
        <w:tc>
          <w:tcPr>
            <w:tcW w:w="851" w:type="dxa"/>
            <w:vMerge/>
          </w:tcPr>
          <w:p w:rsidR="000039FA" w:rsidRPr="004C7211" w:rsidRDefault="000039FA" w:rsidP="005807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vMerge/>
            <w:vAlign w:val="center"/>
          </w:tcPr>
          <w:p w:rsidR="000039FA" w:rsidRPr="004C7211" w:rsidRDefault="000039FA" w:rsidP="005807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6" w:type="dxa"/>
          </w:tcPr>
          <w:p w:rsidR="000039FA" w:rsidRPr="004C7211" w:rsidRDefault="000039FA" w:rsidP="005807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KHGM Sağlık Hizmetleri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D.B</w:t>
            </w:r>
            <w:r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, SBSGM Halk Sağlığı Bilişimi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D.B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.</w:t>
            </w:r>
            <w:r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,</w:t>
            </w:r>
            <w:proofErr w:type="gramEnd"/>
            <w:r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SBSGM </w:t>
            </w:r>
            <w:proofErr w:type="spellStart"/>
            <w:r w:rsidR="00BB2B30"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SBSGM</w:t>
            </w:r>
            <w:proofErr w:type="spellEnd"/>
            <w:r w:rsidR="00BB2B30"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Çağrı Hizmetler</w:t>
            </w:r>
            <w:r w:rsidR="00BB2B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i ve İletişim</w:t>
            </w:r>
            <w:r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D.B.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Antalya, Trabzon, Muğla İSM</w:t>
            </w:r>
          </w:p>
        </w:tc>
        <w:tc>
          <w:tcPr>
            <w:tcW w:w="2976" w:type="dxa"/>
            <w:vMerge/>
          </w:tcPr>
          <w:p w:rsidR="000039FA" w:rsidRPr="004C7211" w:rsidRDefault="000039FA" w:rsidP="005807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039FA" w:rsidRPr="00C03E02" w:rsidTr="008922F1">
        <w:trPr>
          <w:trHeight w:val="551"/>
        </w:trPr>
        <w:tc>
          <w:tcPr>
            <w:tcW w:w="1022" w:type="dxa"/>
            <w:vMerge/>
          </w:tcPr>
          <w:p w:rsidR="000039FA" w:rsidRPr="004C7211" w:rsidRDefault="000039FA" w:rsidP="0058071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47" w:type="dxa"/>
            <w:vAlign w:val="center"/>
          </w:tcPr>
          <w:p w:rsidR="000039FA" w:rsidRPr="004C7211" w:rsidRDefault="000039FA" w:rsidP="00580714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r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Mayıs </w:t>
            </w:r>
          </w:p>
        </w:tc>
        <w:tc>
          <w:tcPr>
            <w:tcW w:w="1417" w:type="dxa"/>
            <w:vAlign w:val="center"/>
          </w:tcPr>
          <w:p w:rsidR="000039FA" w:rsidRPr="00491B48" w:rsidRDefault="000039FA" w:rsidP="00580714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r w:rsidRPr="00491B4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27/05/2020</w:t>
            </w:r>
          </w:p>
        </w:tc>
        <w:tc>
          <w:tcPr>
            <w:tcW w:w="851" w:type="dxa"/>
            <w:vMerge/>
          </w:tcPr>
          <w:p w:rsidR="000039FA" w:rsidRPr="004C7211" w:rsidRDefault="000039FA" w:rsidP="005807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vMerge/>
            <w:vAlign w:val="center"/>
          </w:tcPr>
          <w:p w:rsidR="000039FA" w:rsidRPr="004C7211" w:rsidRDefault="000039FA" w:rsidP="005807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6" w:type="dxa"/>
          </w:tcPr>
          <w:p w:rsidR="000039FA" w:rsidRPr="004C7211" w:rsidRDefault="000039FA" w:rsidP="005807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KHGM Sağlık Hizmetleri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D.B</w:t>
            </w:r>
            <w:r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, SBSGM Halk Sağlığı Bilişimi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D.B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.</w:t>
            </w:r>
            <w:r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,</w:t>
            </w:r>
            <w:proofErr w:type="gramEnd"/>
            <w:r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SBSGM </w:t>
            </w:r>
            <w:proofErr w:type="spellStart"/>
            <w:r w:rsidR="00BB2B30"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SBSGM</w:t>
            </w:r>
            <w:proofErr w:type="spellEnd"/>
            <w:r w:rsidR="00BB2B30"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Çağrı Hizmetler</w:t>
            </w:r>
            <w:r w:rsidR="00BB2B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i ve İletişim</w:t>
            </w:r>
            <w:r w:rsidR="00BB2B30"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D.B.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Sivas, Edirne, Çorum İSM</w:t>
            </w:r>
          </w:p>
        </w:tc>
        <w:tc>
          <w:tcPr>
            <w:tcW w:w="2976" w:type="dxa"/>
            <w:vMerge/>
          </w:tcPr>
          <w:p w:rsidR="000039FA" w:rsidRPr="004C7211" w:rsidRDefault="000039FA" w:rsidP="005807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39FA" w:rsidRPr="00C03E02" w:rsidTr="008922F1">
        <w:trPr>
          <w:trHeight w:val="551"/>
        </w:trPr>
        <w:tc>
          <w:tcPr>
            <w:tcW w:w="1022" w:type="dxa"/>
            <w:vMerge/>
          </w:tcPr>
          <w:p w:rsidR="000039FA" w:rsidRPr="004C7211" w:rsidRDefault="000039FA" w:rsidP="0058071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47" w:type="dxa"/>
            <w:vAlign w:val="center"/>
          </w:tcPr>
          <w:p w:rsidR="000039FA" w:rsidRPr="004C7211" w:rsidRDefault="000039FA" w:rsidP="00580714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Haziran </w:t>
            </w:r>
          </w:p>
        </w:tc>
        <w:tc>
          <w:tcPr>
            <w:tcW w:w="1417" w:type="dxa"/>
            <w:vAlign w:val="center"/>
          </w:tcPr>
          <w:p w:rsidR="000039FA" w:rsidRPr="00491B48" w:rsidRDefault="000039FA" w:rsidP="00580714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r w:rsidRPr="00491B4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24/06/2020</w:t>
            </w:r>
          </w:p>
        </w:tc>
        <w:tc>
          <w:tcPr>
            <w:tcW w:w="851" w:type="dxa"/>
            <w:vMerge/>
          </w:tcPr>
          <w:p w:rsidR="000039FA" w:rsidRPr="004C7211" w:rsidRDefault="000039FA" w:rsidP="005807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vMerge/>
            <w:vAlign w:val="center"/>
          </w:tcPr>
          <w:p w:rsidR="000039FA" w:rsidRPr="004C7211" w:rsidRDefault="000039FA" w:rsidP="005807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6" w:type="dxa"/>
          </w:tcPr>
          <w:p w:rsidR="000039FA" w:rsidRPr="004C7211" w:rsidRDefault="000039FA" w:rsidP="005807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KHGM Sağlık Hizmetleri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D.B</w:t>
            </w:r>
            <w:r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, SBSGM Halk Sağlığı Bilişimi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D.B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.</w:t>
            </w:r>
            <w:r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,</w:t>
            </w:r>
            <w:proofErr w:type="gramEnd"/>
            <w:r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SBSGM </w:t>
            </w:r>
            <w:proofErr w:type="spellStart"/>
            <w:r w:rsidR="00BB2B30"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SBSGM</w:t>
            </w:r>
            <w:proofErr w:type="spellEnd"/>
            <w:r w:rsidR="00BB2B30"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Çağrı Hizmetler</w:t>
            </w:r>
            <w:r w:rsidR="00BB2B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i ve İletişim</w:t>
            </w:r>
            <w:r w:rsidR="00BB2B30"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D.B.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Bartın, Kilis, Iğdır İSM</w:t>
            </w:r>
          </w:p>
        </w:tc>
        <w:tc>
          <w:tcPr>
            <w:tcW w:w="2976" w:type="dxa"/>
            <w:vMerge/>
          </w:tcPr>
          <w:p w:rsidR="000039FA" w:rsidRPr="004C7211" w:rsidRDefault="000039FA" w:rsidP="005807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039FA" w:rsidRPr="00C03E02" w:rsidTr="008922F1">
        <w:trPr>
          <w:trHeight w:val="551"/>
        </w:trPr>
        <w:tc>
          <w:tcPr>
            <w:tcW w:w="1022" w:type="dxa"/>
            <w:vMerge/>
          </w:tcPr>
          <w:p w:rsidR="000039FA" w:rsidRPr="004C7211" w:rsidRDefault="000039FA" w:rsidP="0058071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47" w:type="dxa"/>
            <w:vAlign w:val="center"/>
          </w:tcPr>
          <w:p w:rsidR="000039FA" w:rsidRPr="004C7211" w:rsidRDefault="000039FA" w:rsidP="00580714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Temmuz </w:t>
            </w:r>
          </w:p>
        </w:tc>
        <w:tc>
          <w:tcPr>
            <w:tcW w:w="1417" w:type="dxa"/>
            <w:vAlign w:val="center"/>
          </w:tcPr>
          <w:p w:rsidR="000039FA" w:rsidRPr="00491B48" w:rsidRDefault="000039FA" w:rsidP="00580714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r w:rsidRPr="00491B4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29/07/2020</w:t>
            </w:r>
          </w:p>
        </w:tc>
        <w:tc>
          <w:tcPr>
            <w:tcW w:w="851" w:type="dxa"/>
            <w:vMerge/>
          </w:tcPr>
          <w:p w:rsidR="000039FA" w:rsidRPr="004C7211" w:rsidRDefault="000039FA" w:rsidP="005807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vMerge/>
            <w:vAlign w:val="center"/>
          </w:tcPr>
          <w:p w:rsidR="000039FA" w:rsidRPr="004C7211" w:rsidRDefault="000039FA" w:rsidP="005807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6" w:type="dxa"/>
          </w:tcPr>
          <w:p w:rsidR="000039FA" w:rsidRPr="004C7211" w:rsidRDefault="000039FA" w:rsidP="005807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KHGM Sağlık Hizmetleri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D.B</w:t>
            </w:r>
            <w:r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, SBSGM Halk Sağlığı Bilişimi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D.B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.</w:t>
            </w:r>
            <w:r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,</w:t>
            </w:r>
            <w:proofErr w:type="gramEnd"/>
            <w:r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SBSGM </w:t>
            </w:r>
            <w:proofErr w:type="spellStart"/>
            <w:r w:rsidR="00BB2B30"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SBSGM</w:t>
            </w:r>
            <w:proofErr w:type="spellEnd"/>
            <w:r w:rsidR="00BB2B30"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Çağrı Hizmetler</w:t>
            </w:r>
            <w:r w:rsidR="00BB2B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i ve İletişim</w:t>
            </w:r>
            <w:r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D.B.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Nevşehir, Niğde, Manisa İSM</w:t>
            </w:r>
          </w:p>
        </w:tc>
        <w:tc>
          <w:tcPr>
            <w:tcW w:w="2976" w:type="dxa"/>
            <w:vMerge/>
          </w:tcPr>
          <w:p w:rsidR="000039FA" w:rsidRPr="004C7211" w:rsidRDefault="000039FA" w:rsidP="005807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039FA" w:rsidRPr="00C03E02" w:rsidTr="008922F1">
        <w:trPr>
          <w:trHeight w:val="551"/>
        </w:trPr>
        <w:tc>
          <w:tcPr>
            <w:tcW w:w="1022" w:type="dxa"/>
            <w:vMerge/>
          </w:tcPr>
          <w:p w:rsidR="000039FA" w:rsidRPr="004C7211" w:rsidRDefault="000039FA" w:rsidP="0058071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47" w:type="dxa"/>
            <w:vAlign w:val="center"/>
          </w:tcPr>
          <w:p w:rsidR="000039FA" w:rsidRPr="004C7211" w:rsidRDefault="000039FA" w:rsidP="00580714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r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Ağustos </w:t>
            </w:r>
          </w:p>
        </w:tc>
        <w:tc>
          <w:tcPr>
            <w:tcW w:w="1417" w:type="dxa"/>
            <w:vAlign w:val="center"/>
          </w:tcPr>
          <w:p w:rsidR="000039FA" w:rsidRPr="00491B48" w:rsidRDefault="000039FA" w:rsidP="00580714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r w:rsidRPr="00491B4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26/08/2020</w:t>
            </w:r>
          </w:p>
        </w:tc>
        <w:tc>
          <w:tcPr>
            <w:tcW w:w="851" w:type="dxa"/>
            <w:vMerge/>
          </w:tcPr>
          <w:p w:rsidR="000039FA" w:rsidRPr="004C7211" w:rsidRDefault="000039FA" w:rsidP="005807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vMerge/>
            <w:vAlign w:val="center"/>
          </w:tcPr>
          <w:p w:rsidR="000039FA" w:rsidRPr="004C7211" w:rsidRDefault="000039FA" w:rsidP="005807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6" w:type="dxa"/>
          </w:tcPr>
          <w:p w:rsidR="000039FA" w:rsidRPr="004C7211" w:rsidRDefault="000039FA" w:rsidP="00491B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KHGM Sağlık Hizmetleri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D.B</w:t>
            </w:r>
            <w:r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, SBSGM Halk Sağlığı Bilişimi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D.B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.</w:t>
            </w:r>
            <w:r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,</w:t>
            </w:r>
            <w:proofErr w:type="gramEnd"/>
            <w:r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SBSGM </w:t>
            </w:r>
            <w:proofErr w:type="spellStart"/>
            <w:r w:rsidR="00BB2B30"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lastRenderedPageBreak/>
              <w:t>SBSGM</w:t>
            </w:r>
            <w:proofErr w:type="spellEnd"/>
            <w:r w:rsidR="00BB2B30"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Çağrı Hizmetler</w:t>
            </w:r>
            <w:r w:rsidR="00BB2B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i ve İletişim</w:t>
            </w:r>
            <w:r w:rsidR="00BB2B30"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D.B.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491B4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Diyarbakır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, </w:t>
            </w:r>
            <w:r w:rsidR="00491B4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Yozgat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, </w:t>
            </w:r>
            <w:r w:rsidR="00491B4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Kastamonu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İSM</w:t>
            </w:r>
          </w:p>
        </w:tc>
        <w:tc>
          <w:tcPr>
            <w:tcW w:w="2976" w:type="dxa"/>
            <w:vMerge/>
          </w:tcPr>
          <w:p w:rsidR="000039FA" w:rsidRPr="004C7211" w:rsidRDefault="000039FA" w:rsidP="005807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039FA" w:rsidRPr="00C03E02" w:rsidTr="008922F1">
        <w:trPr>
          <w:trHeight w:val="551"/>
        </w:trPr>
        <w:tc>
          <w:tcPr>
            <w:tcW w:w="1022" w:type="dxa"/>
            <w:vMerge/>
          </w:tcPr>
          <w:p w:rsidR="000039FA" w:rsidRPr="004C7211" w:rsidRDefault="000039FA" w:rsidP="0058071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47" w:type="dxa"/>
            <w:vAlign w:val="center"/>
          </w:tcPr>
          <w:p w:rsidR="000039FA" w:rsidRPr="004C7211" w:rsidRDefault="000039FA" w:rsidP="00580714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r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Eylül </w:t>
            </w:r>
          </w:p>
        </w:tc>
        <w:tc>
          <w:tcPr>
            <w:tcW w:w="1417" w:type="dxa"/>
            <w:vAlign w:val="center"/>
          </w:tcPr>
          <w:p w:rsidR="000039FA" w:rsidRPr="00491B48" w:rsidRDefault="000039FA" w:rsidP="00580714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r w:rsidRPr="00491B4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30/09/2020</w:t>
            </w:r>
          </w:p>
        </w:tc>
        <w:tc>
          <w:tcPr>
            <w:tcW w:w="851" w:type="dxa"/>
            <w:vMerge/>
          </w:tcPr>
          <w:p w:rsidR="000039FA" w:rsidRPr="004C7211" w:rsidRDefault="000039FA" w:rsidP="005807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vMerge/>
            <w:vAlign w:val="center"/>
          </w:tcPr>
          <w:p w:rsidR="000039FA" w:rsidRPr="004C7211" w:rsidRDefault="000039FA" w:rsidP="005807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6" w:type="dxa"/>
          </w:tcPr>
          <w:p w:rsidR="000039FA" w:rsidRPr="004C7211" w:rsidRDefault="000039FA" w:rsidP="005807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KHGM Sağlık Hizmetleri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D.B</w:t>
            </w:r>
            <w:r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, SBSGM Halk Sağlığı Bilişimi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D.B</w:t>
            </w:r>
            <w:r w:rsidR="00BB2B30"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SBSGM Çağrı Hizmetler</w:t>
            </w:r>
            <w:r w:rsidR="00BB2B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i ve İletişim</w:t>
            </w:r>
            <w:r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D.B.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Bolu, Düzce, Bilecik İSM</w:t>
            </w:r>
          </w:p>
        </w:tc>
        <w:tc>
          <w:tcPr>
            <w:tcW w:w="2976" w:type="dxa"/>
            <w:vMerge/>
          </w:tcPr>
          <w:p w:rsidR="000039FA" w:rsidRPr="004C7211" w:rsidRDefault="000039FA" w:rsidP="005807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039FA" w:rsidRPr="00C03E02" w:rsidTr="008922F1">
        <w:trPr>
          <w:trHeight w:val="551"/>
        </w:trPr>
        <w:tc>
          <w:tcPr>
            <w:tcW w:w="1022" w:type="dxa"/>
            <w:vMerge/>
          </w:tcPr>
          <w:p w:rsidR="000039FA" w:rsidRPr="004C7211" w:rsidRDefault="000039FA" w:rsidP="0058071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47" w:type="dxa"/>
            <w:vAlign w:val="center"/>
          </w:tcPr>
          <w:p w:rsidR="000039FA" w:rsidRPr="004C7211" w:rsidRDefault="000039FA" w:rsidP="00580714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r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Ekim </w:t>
            </w:r>
          </w:p>
        </w:tc>
        <w:tc>
          <w:tcPr>
            <w:tcW w:w="1417" w:type="dxa"/>
            <w:vAlign w:val="center"/>
          </w:tcPr>
          <w:p w:rsidR="000039FA" w:rsidRPr="00491B48" w:rsidRDefault="000039FA" w:rsidP="00580714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r w:rsidRPr="00491B4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28/10/2020</w:t>
            </w:r>
          </w:p>
        </w:tc>
        <w:tc>
          <w:tcPr>
            <w:tcW w:w="851" w:type="dxa"/>
            <w:vMerge/>
          </w:tcPr>
          <w:p w:rsidR="000039FA" w:rsidRPr="004C7211" w:rsidRDefault="000039FA" w:rsidP="005807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vMerge/>
            <w:vAlign w:val="center"/>
          </w:tcPr>
          <w:p w:rsidR="000039FA" w:rsidRPr="004C7211" w:rsidRDefault="000039FA" w:rsidP="005807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6" w:type="dxa"/>
          </w:tcPr>
          <w:p w:rsidR="000039FA" w:rsidRPr="004C7211" w:rsidRDefault="000039FA" w:rsidP="005807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KHGM Sağlık Hizmetleri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D.B</w:t>
            </w:r>
            <w:r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, SBSGM Halk Sağlığı Bilişimi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D.B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.</w:t>
            </w:r>
            <w:r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,</w:t>
            </w:r>
            <w:proofErr w:type="gramEnd"/>
            <w:r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SBSGM Çağrı Hizmetler D.B.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Aydın, Balıkesir, Yalova İSM</w:t>
            </w:r>
          </w:p>
        </w:tc>
        <w:tc>
          <w:tcPr>
            <w:tcW w:w="2976" w:type="dxa"/>
            <w:vMerge/>
          </w:tcPr>
          <w:p w:rsidR="000039FA" w:rsidRPr="004C7211" w:rsidRDefault="000039FA" w:rsidP="005807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039FA" w:rsidRPr="00C03E02" w:rsidTr="008922F1">
        <w:trPr>
          <w:trHeight w:val="551"/>
        </w:trPr>
        <w:tc>
          <w:tcPr>
            <w:tcW w:w="1022" w:type="dxa"/>
            <w:vMerge/>
          </w:tcPr>
          <w:p w:rsidR="000039FA" w:rsidRPr="004C7211" w:rsidRDefault="000039FA" w:rsidP="0058071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47" w:type="dxa"/>
            <w:vAlign w:val="center"/>
          </w:tcPr>
          <w:p w:rsidR="000039FA" w:rsidRPr="004C7211" w:rsidRDefault="000039FA" w:rsidP="00580714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r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Kasım </w:t>
            </w:r>
          </w:p>
        </w:tc>
        <w:tc>
          <w:tcPr>
            <w:tcW w:w="1417" w:type="dxa"/>
            <w:vAlign w:val="center"/>
          </w:tcPr>
          <w:p w:rsidR="000039FA" w:rsidRPr="00491B48" w:rsidRDefault="000039FA" w:rsidP="00580714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r w:rsidRPr="00491B4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25/11/2020</w:t>
            </w:r>
          </w:p>
        </w:tc>
        <w:tc>
          <w:tcPr>
            <w:tcW w:w="851" w:type="dxa"/>
            <w:vMerge/>
          </w:tcPr>
          <w:p w:rsidR="000039FA" w:rsidRPr="004C7211" w:rsidRDefault="000039FA" w:rsidP="005807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vMerge/>
            <w:vAlign w:val="center"/>
          </w:tcPr>
          <w:p w:rsidR="000039FA" w:rsidRPr="004C7211" w:rsidRDefault="000039FA" w:rsidP="005807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6" w:type="dxa"/>
          </w:tcPr>
          <w:p w:rsidR="000039FA" w:rsidRPr="004C7211" w:rsidRDefault="000039FA" w:rsidP="005807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KHGM Sağlık Hizmetleri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D.B</w:t>
            </w:r>
            <w:r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, SBSGM Halk Sağlığı Bilişimi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D.B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.</w:t>
            </w:r>
            <w:r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,</w:t>
            </w:r>
            <w:proofErr w:type="gramEnd"/>
            <w:r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SBSGM Çağrı Hizmetler</w:t>
            </w:r>
            <w:r w:rsidR="00BB2B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i ve İletişim</w:t>
            </w:r>
            <w:r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D.B.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Rize, Zonguldak, Sakarya İSM</w:t>
            </w:r>
          </w:p>
        </w:tc>
        <w:tc>
          <w:tcPr>
            <w:tcW w:w="2976" w:type="dxa"/>
            <w:vMerge/>
          </w:tcPr>
          <w:p w:rsidR="000039FA" w:rsidRPr="004C7211" w:rsidRDefault="000039FA" w:rsidP="005807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039FA" w:rsidRPr="00C03E02" w:rsidTr="008922F1">
        <w:trPr>
          <w:trHeight w:val="551"/>
        </w:trPr>
        <w:tc>
          <w:tcPr>
            <w:tcW w:w="1022" w:type="dxa"/>
            <w:vMerge/>
          </w:tcPr>
          <w:p w:rsidR="000039FA" w:rsidRPr="004C7211" w:rsidRDefault="000039FA" w:rsidP="0058071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47" w:type="dxa"/>
            <w:vAlign w:val="center"/>
          </w:tcPr>
          <w:p w:rsidR="000039FA" w:rsidRPr="004C7211" w:rsidRDefault="000039FA" w:rsidP="00580714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r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Aralık </w:t>
            </w:r>
          </w:p>
        </w:tc>
        <w:tc>
          <w:tcPr>
            <w:tcW w:w="1417" w:type="dxa"/>
            <w:vAlign w:val="center"/>
          </w:tcPr>
          <w:p w:rsidR="000039FA" w:rsidRPr="00491B48" w:rsidRDefault="000039FA" w:rsidP="00580714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r w:rsidRPr="00491B4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30/12/2020</w:t>
            </w:r>
          </w:p>
        </w:tc>
        <w:tc>
          <w:tcPr>
            <w:tcW w:w="851" w:type="dxa"/>
            <w:vMerge/>
          </w:tcPr>
          <w:p w:rsidR="000039FA" w:rsidRPr="004C7211" w:rsidRDefault="000039FA" w:rsidP="005807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vMerge/>
            <w:vAlign w:val="center"/>
          </w:tcPr>
          <w:p w:rsidR="000039FA" w:rsidRPr="004C7211" w:rsidRDefault="000039FA" w:rsidP="005807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6" w:type="dxa"/>
          </w:tcPr>
          <w:p w:rsidR="000039FA" w:rsidRPr="004C7211" w:rsidRDefault="000039FA" w:rsidP="005807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KHGM Sağlık Hizmetleri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D.B</w:t>
            </w:r>
            <w:r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, SBSGM Halk Sağlığı Bilişimi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D.B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.</w:t>
            </w:r>
            <w:r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,</w:t>
            </w:r>
            <w:proofErr w:type="gramEnd"/>
            <w:r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BB2B30"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SBSGM Çağrı Hizmetler</w:t>
            </w:r>
            <w:r w:rsidR="00BB2B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i ve İletişim</w:t>
            </w:r>
            <w:r w:rsidR="00BB2B30"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4C72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D.B.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Gaziantep, Burdur, Afyonkarahisar İSM</w:t>
            </w:r>
          </w:p>
        </w:tc>
        <w:tc>
          <w:tcPr>
            <w:tcW w:w="2976" w:type="dxa"/>
            <w:vMerge/>
          </w:tcPr>
          <w:p w:rsidR="000039FA" w:rsidRPr="004C7211" w:rsidRDefault="000039FA" w:rsidP="005807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0C1D74" w:rsidRPr="000C1D74" w:rsidRDefault="000C1D74" w:rsidP="008922F1">
      <w:pPr>
        <w:jc w:val="both"/>
        <w:rPr>
          <w:rFonts w:ascii="Times New Roman" w:hAnsi="Times New Roman" w:cs="Times New Roman"/>
          <w:sz w:val="20"/>
          <w:szCs w:val="20"/>
        </w:rPr>
      </w:pPr>
      <w:r w:rsidRPr="000310EC">
        <w:rPr>
          <w:rFonts w:ascii="Times New Roman" w:hAnsi="Times New Roman" w:cs="Times New Roman"/>
          <w:b/>
          <w:sz w:val="20"/>
          <w:szCs w:val="20"/>
        </w:rPr>
        <w:t>Not:</w:t>
      </w:r>
      <w:r w:rsidRPr="000C1D74">
        <w:rPr>
          <w:rFonts w:ascii="Times New Roman" w:hAnsi="Times New Roman" w:cs="Times New Roman"/>
          <w:sz w:val="20"/>
          <w:szCs w:val="20"/>
        </w:rPr>
        <w:t xml:space="preserve"> Kamu Hastaneleri Genel Müdürlüğü Sağlık Hizmetleri Dairesi Başkanlığınca gerektiği durumlarda katılımcı, toplantı tarihi, yeri, konusu gibi hususlarda değişiklik yapılabilir.</w:t>
      </w:r>
    </w:p>
    <w:p w:rsidR="000039FA" w:rsidRPr="000310EC" w:rsidRDefault="001E34B5">
      <w:pPr>
        <w:rPr>
          <w:rFonts w:ascii="Times New Roman" w:hAnsi="Times New Roman" w:cs="Times New Roman"/>
          <w:b/>
          <w:sz w:val="20"/>
          <w:szCs w:val="20"/>
        </w:rPr>
      </w:pPr>
      <w:r w:rsidRPr="000310EC">
        <w:rPr>
          <w:rFonts w:ascii="Times New Roman" w:hAnsi="Times New Roman" w:cs="Times New Roman"/>
          <w:b/>
          <w:sz w:val="20"/>
          <w:szCs w:val="20"/>
        </w:rPr>
        <w:t>Komisyon Daimi Katılımcıları</w:t>
      </w:r>
      <w:r w:rsidRPr="000310EC">
        <w:rPr>
          <w:rFonts w:ascii="Times New Roman" w:hAnsi="Times New Roman" w:cs="Times New Roman"/>
          <w:b/>
          <w:sz w:val="20"/>
          <w:szCs w:val="20"/>
        </w:rPr>
        <w:tab/>
      </w:r>
      <w:r w:rsidRPr="000310EC">
        <w:rPr>
          <w:rFonts w:ascii="Times New Roman" w:hAnsi="Times New Roman" w:cs="Times New Roman"/>
          <w:b/>
          <w:sz w:val="20"/>
          <w:szCs w:val="20"/>
        </w:rPr>
        <w:tab/>
      </w:r>
      <w:r w:rsidRPr="000310EC">
        <w:rPr>
          <w:rFonts w:ascii="Times New Roman" w:hAnsi="Times New Roman" w:cs="Times New Roman"/>
          <w:b/>
          <w:sz w:val="20"/>
          <w:szCs w:val="20"/>
        </w:rPr>
        <w:tab/>
      </w:r>
      <w:r w:rsidRPr="000310EC">
        <w:rPr>
          <w:rFonts w:ascii="Times New Roman" w:hAnsi="Times New Roman" w:cs="Times New Roman"/>
          <w:b/>
          <w:sz w:val="20"/>
          <w:szCs w:val="20"/>
        </w:rPr>
        <w:tab/>
      </w:r>
      <w:r w:rsidRPr="000310EC">
        <w:rPr>
          <w:rFonts w:ascii="Times New Roman" w:hAnsi="Times New Roman" w:cs="Times New Roman"/>
          <w:b/>
          <w:sz w:val="20"/>
          <w:szCs w:val="20"/>
        </w:rPr>
        <w:tab/>
      </w:r>
    </w:p>
    <w:p w:rsidR="001E34B5" w:rsidRPr="000C1D74" w:rsidRDefault="001E34B5" w:rsidP="001E34B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C1D74">
        <w:rPr>
          <w:rFonts w:ascii="Times New Roman" w:hAnsi="Times New Roman" w:cs="Times New Roman"/>
          <w:sz w:val="20"/>
          <w:szCs w:val="20"/>
        </w:rPr>
        <w:t>Sağlık Hizmetleri Dairesi Başkanı</w:t>
      </w:r>
      <w:r w:rsidR="000C1D74" w:rsidRPr="000C1D74">
        <w:rPr>
          <w:rFonts w:ascii="Times New Roman" w:hAnsi="Times New Roman" w:cs="Times New Roman"/>
          <w:sz w:val="20"/>
          <w:szCs w:val="20"/>
        </w:rPr>
        <w:t xml:space="preserve"> (Başkan)</w:t>
      </w:r>
      <w:r w:rsidRPr="000C1D74">
        <w:rPr>
          <w:rFonts w:ascii="Times New Roman" w:hAnsi="Times New Roman" w:cs="Times New Roman"/>
          <w:sz w:val="20"/>
          <w:szCs w:val="20"/>
        </w:rPr>
        <w:tab/>
      </w:r>
      <w:r w:rsidRPr="000C1D74">
        <w:rPr>
          <w:rFonts w:ascii="Times New Roman" w:hAnsi="Times New Roman" w:cs="Times New Roman"/>
          <w:sz w:val="20"/>
          <w:szCs w:val="20"/>
        </w:rPr>
        <w:tab/>
      </w:r>
      <w:r w:rsidRPr="000C1D74">
        <w:rPr>
          <w:rFonts w:ascii="Times New Roman" w:hAnsi="Times New Roman" w:cs="Times New Roman"/>
          <w:sz w:val="20"/>
          <w:szCs w:val="20"/>
        </w:rPr>
        <w:tab/>
      </w:r>
      <w:r w:rsidRPr="000C1D74">
        <w:rPr>
          <w:rFonts w:ascii="Times New Roman" w:hAnsi="Times New Roman" w:cs="Times New Roman"/>
          <w:sz w:val="20"/>
          <w:szCs w:val="20"/>
        </w:rPr>
        <w:tab/>
      </w:r>
      <w:r w:rsidRPr="000C1D74">
        <w:rPr>
          <w:rFonts w:ascii="Times New Roman" w:hAnsi="Times New Roman" w:cs="Times New Roman"/>
          <w:sz w:val="20"/>
          <w:szCs w:val="20"/>
        </w:rPr>
        <w:tab/>
      </w:r>
      <w:r w:rsidRPr="000C1D74">
        <w:rPr>
          <w:rFonts w:ascii="Times New Roman" w:hAnsi="Times New Roman" w:cs="Times New Roman"/>
          <w:sz w:val="20"/>
          <w:szCs w:val="20"/>
        </w:rPr>
        <w:tab/>
      </w:r>
    </w:p>
    <w:p w:rsidR="001E34B5" w:rsidRPr="000C1D74" w:rsidRDefault="001E34B5" w:rsidP="001E34B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C1D74">
        <w:rPr>
          <w:rFonts w:ascii="Times New Roman" w:hAnsi="Times New Roman" w:cs="Times New Roman"/>
          <w:sz w:val="20"/>
          <w:szCs w:val="20"/>
        </w:rPr>
        <w:t>Halk Sağlığı Bilişimi Dairesi Başkanı</w:t>
      </w:r>
    </w:p>
    <w:p w:rsidR="001E34B5" w:rsidRPr="000C1D74" w:rsidRDefault="001E34B5" w:rsidP="001E34B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C1D74">
        <w:rPr>
          <w:rFonts w:ascii="Times New Roman" w:hAnsi="Times New Roman" w:cs="Times New Roman"/>
          <w:sz w:val="20"/>
          <w:szCs w:val="20"/>
        </w:rPr>
        <w:t>Evde Sağlık Hizmetleri ve Palyatif Bakım Hizmetleri Birim Sorumlusu</w:t>
      </w:r>
    </w:p>
    <w:p w:rsidR="001E34B5" w:rsidRPr="000C1D74" w:rsidRDefault="001E34B5" w:rsidP="001E34B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C1D74">
        <w:rPr>
          <w:rFonts w:ascii="Times New Roman" w:hAnsi="Times New Roman" w:cs="Times New Roman"/>
          <w:sz w:val="20"/>
          <w:szCs w:val="20"/>
        </w:rPr>
        <w:t>Halk Sağlığı Uygulamaları Birim Sorumlusu</w:t>
      </w:r>
    </w:p>
    <w:p w:rsidR="001E34B5" w:rsidRPr="000C1D74" w:rsidRDefault="001E34B5" w:rsidP="001E34B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C1D74">
        <w:rPr>
          <w:rFonts w:ascii="Times New Roman" w:hAnsi="Times New Roman" w:cs="Times New Roman"/>
          <w:sz w:val="20"/>
          <w:szCs w:val="20"/>
        </w:rPr>
        <w:t>Evde Sağlık Hizmetleri Yönetim Sistemi (ESYS) İş Analisti ve Yazlım Destek Personeli</w:t>
      </w:r>
      <w:r w:rsidR="000310EC">
        <w:rPr>
          <w:rFonts w:ascii="Times New Roman" w:hAnsi="Times New Roman" w:cs="Times New Roman"/>
          <w:sz w:val="20"/>
          <w:szCs w:val="20"/>
        </w:rPr>
        <w:t xml:space="preserve"> (2 Kişi)</w:t>
      </w:r>
    </w:p>
    <w:p w:rsidR="001E34B5" w:rsidRPr="000C1D74" w:rsidRDefault="001E34B5" w:rsidP="001E34B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C1D74">
        <w:rPr>
          <w:rFonts w:ascii="Times New Roman" w:hAnsi="Times New Roman" w:cs="Times New Roman"/>
          <w:sz w:val="20"/>
          <w:szCs w:val="20"/>
        </w:rPr>
        <w:t>Çağrı Hizmetleri ve İletişim Dairesi Başkanlığı</w:t>
      </w:r>
    </w:p>
    <w:p w:rsidR="001E34B5" w:rsidRPr="000C1D74" w:rsidRDefault="001E34B5" w:rsidP="001E34B5">
      <w:pPr>
        <w:pStyle w:val="ListeParagraf"/>
        <w:rPr>
          <w:rFonts w:ascii="Times New Roman" w:hAnsi="Times New Roman" w:cs="Times New Roman"/>
          <w:sz w:val="20"/>
          <w:szCs w:val="20"/>
        </w:rPr>
      </w:pPr>
      <w:r w:rsidRPr="000C1D74">
        <w:rPr>
          <w:rFonts w:ascii="Times New Roman" w:hAnsi="Times New Roman" w:cs="Times New Roman"/>
          <w:sz w:val="20"/>
          <w:szCs w:val="20"/>
        </w:rPr>
        <w:t>Evd</w:t>
      </w:r>
      <w:r w:rsidR="000310EC">
        <w:rPr>
          <w:rFonts w:ascii="Times New Roman" w:hAnsi="Times New Roman" w:cs="Times New Roman"/>
          <w:sz w:val="20"/>
          <w:szCs w:val="20"/>
        </w:rPr>
        <w:t>e Sağlık Çağrı Hizmetleri Birim Sorumlusu</w:t>
      </w:r>
    </w:p>
    <w:p w:rsidR="001E34B5" w:rsidRPr="000C1D74" w:rsidRDefault="001E34B5" w:rsidP="001E34B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C1D74">
        <w:rPr>
          <w:rFonts w:ascii="Times New Roman" w:hAnsi="Times New Roman" w:cs="Times New Roman"/>
          <w:sz w:val="20"/>
          <w:szCs w:val="20"/>
        </w:rPr>
        <w:t xml:space="preserve">Evde </w:t>
      </w:r>
      <w:r w:rsidR="000310EC">
        <w:rPr>
          <w:rFonts w:ascii="Times New Roman" w:hAnsi="Times New Roman" w:cs="Times New Roman"/>
          <w:sz w:val="20"/>
          <w:szCs w:val="20"/>
        </w:rPr>
        <w:t>S</w:t>
      </w:r>
      <w:r w:rsidRPr="000C1D74">
        <w:rPr>
          <w:rFonts w:ascii="Times New Roman" w:hAnsi="Times New Roman" w:cs="Times New Roman"/>
          <w:sz w:val="20"/>
          <w:szCs w:val="20"/>
        </w:rPr>
        <w:t>ağlık Hizmetleri ve Palyatif Bakım Hizmetleri Birimi Personeli (2 Kişi)</w:t>
      </w:r>
    </w:p>
    <w:p w:rsidR="001E34B5" w:rsidRPr="000C1D74" w:rsidRDefault="00BB2B30" w:rsidP="001E34B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C1D74">
        <w:rPr>
          <w:rFonts w:ascii="Times New Roman" w:hAnsi="Times New Roman" w:cs="Times New Roman"/>
          <w:sz w:val="20"/>
          <w:szCs w:val="20"/>
        </w:rPr>
        <w:t xml:space="preserve">Halk Sağlığı Uygulamaları Birimi Proje Sorumlusu (1 </w:t>
      </w:r>
      <w:r w:rsidR="000310EC">
        <w:rPr>
          <w:rFonts w:ascii="Times New Roman" w:hAnsi="Times New Roman" w:cs="Times New Roman"/>
          <w:sz w:val="20"/>
          <w:szCs w:val="20"/>
        </w:rPr>
        <w:t xml:space="preserve">veya 2 </w:t>
      </w:r>
      <w:r w:rsidRPr="000C1D74">
        <w:rPr>
          <w:rFonts w:ascii="Times New Roman" w:hAnsi="Times New Roman" w:cs="Times New Roman"/>
          <w:sz w:val="20"/>
          <w:szCs w:val="20"/>
        </w:rPr>
        <w:t>Kişi)</w:t>
      </w:r>
    </w:p>
    <w:p w:rsidR="000039FA" w:rsidRDefault="00BB2B30" w:rsidP="00BB2B3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C1D74">
        <w:rPr>
          <w:rFonts w:ascii="Times New Roman" w:hAnsi="Times New Roman" w:cs="Times New Roman"/>
          <w:sz w:val="20"/>
          <w:szCs w:val="20"/>
        </w:rPr>
        <w:t>İl Sağlık Müdürlükleri Temsilcileri (Gerektiğinde katılım sağlamak üzere</w:t>
      </w:r>
      <w:r w:rsidR="00D70325" w:rsidRPr="000C1D74">
        <w:rPr>
          <w:rFonts w:ascii="Times New Roman" w:hAnsi="Times New Roman" w:cs="Times New Roman"/>
          <w:sz w:val="20"/>
          <w:szCs w:val="20"/>
        </w:rPr>
        <w:t>,</w:t>
      </w:r>
      <w:r w:rsidRPr="000C1D74">
        <w:rPr>
          <w:rFonts w:ascii="Times New Roman" w:hAnsi="Times New Roman" w:cs="Times New Roman"/>
          <w:sz w:val="20"/>
          <w:szCs w:val="20"/>
        </w:rPr>
        <w:t xml:space="preserve"> gözlemci)</w:t>
      </w:r>
    </w:p>
    <w:p w:rsidR="000310EC" w:rsidRPr="000310EC" w:rsidRDefault="000310EC" w:rsidP="000310EC">
      <w:pPr>
        <w:pStyle w:val="ListeParagraf"/>
        <w:rPr>
          <w:rFonts w:ascii="Times New Roman" w:hAnsi="Times New Roman" w:cs="Times New Roman"/>
          <w:i/>
          <w:sz w:val="20"/>
          <w:szCs w:val="20"/>
        </w:rPr>
      </w:pPr>
      <w:r w:rsidRPr="000310EC">
        <w:rPr>
          <w:rFonts w:ascii="Times New Roman" w:hAnsi="Times New Roman" w:cs="Times New Roman"/>
          <w:i/>
          <w:sz w:val="20"/>
          <w:szCs w:val="20"/>
        </w:rPr>
        <w:t>Koordinasyon ve Sekr</w:t>
      </w:r>
      <w:r w:rsidR="00526E19">
        <w:rPr>
          <w:rFonts w:ascii="Times New Roman" w:hAnsi="Times New Roman" w:cs="Times New Roman"/>
          <w:i/>
          <w:sz w:val="20"/>
          <w:szCs w:val="20"/>
        </w:rPr>
        <w:t>eta</w:t>
      </w:r>
      <w:r w:rsidRPr="000310EC">
        <w:rPr>
          <w:rFonts w:ascii="Times New Roman" w:hAnsi="Times New Roman" w:cs="Times New Roman"/>
          <w:i/>
          <w:sz w:val="20"/>
          <w:szCs w:val="20"/>
        </w:rPr>
        <w:t>rya: Sağlık Hizmetleri Dairesi Başkanlığı Evde Sağlık ve Palyatif Bakım Hizmetleri Birimi</w:t>
      </w:r>
    </w:p>
    <w:p w:rsidR="000310EC" w:rsidRPr="000310EC" w:rsidRDefault="000310EC" w:rsidP="000310EC">
      <w:pPr>
        <w:pStyle w:val="ListeParagraf"/>
        <w:rPr>
          <w:rFonts w:ascii="Times New Roman" w:hAnsi="Times New Roman" w:cs="Times New Roman"/>
          <w:i/>
          <w:sz w:val="20"/>
          <w:szCs w:val="20"/>
        </w:rPr>
      </w:pPr>
      <w:r w:rsidRPr="000310EC">
        <w:rPr>
          <w:rFonts w:ascii="Times New Roman" w:hAnsi="Times New Roman" w:cs="Times New Roman"/>
          <w:i/>
          <w:sz w:val="20"/>
          <w:szCs w:val="20"/>
        </w:rPr>
        <w:t>khgm.evdesaglik@saglik.gov.tr, 0312 565 0135-01 32</w:t>
      </w:r>
      <w:r w:rsidR="00526E19">
        <w:rPr>
          <w:rFonts w:ascii="Times New Roman" w:hAnsi="Times New Roman" w:cs="Times New Roman"/>
          <w:i/>
          <w:sz w:val="20"/>
          <w:szCs w:val="20"/>
        </w:rPr>
        <w:t>-0338</w:t>
      </w:r>
    </w:p>
    <w:sectPr w:rsidR="000310EC" w:rsidRPr="000310EC" w:rsidSect="000C1D74">
      <w:headerReference w:type="default" r:id="rId7"/>
      <w:footerReference w:type="default" r:id="rId8"/>
      <w:pgSz w:w="16838" w:h="11906" w:orient="landscape"/>
      <w:pgMar w:top="1418" w:right="2410" w:bottom="993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2C6" w:rsidRDefault="008E72C6">
      <w:pPr>
        <w:spacing w:after="0" w:line="240" w:lineRule="auto"/>
      </w:pPr>
      <w:r>
        <w:separator/>
      </w:r>
    </w:p>
  </w:endnote>
  <w:endnote w:type="continuationSeparator" w:id="0">
    <w:p w:rsidR="008E72C6" w:rsidRDefault="008E7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B18" w:rsidRPr="002C4643" w:rsidRDefault="0075374C" w:rsidP="00F67806">
    <w:pPr>
      <w:pStyle w:val="AltBilgi"/>
      <w:pBdr>
        <w:top w:val="single" w:sz="4" w:space="0" w:color="000000"/>
      </w:pBdr>
      <w:tabs>
        <w:tab w:val="clear" w:pos="4536"/>
        <w:tab w:val="clear" w:pos="9072"/>
        <w:tab w:val="left" w:pos="5679"/>
      </w:tabs>
      <w:rPr>
        <w:rFonts w:ascii="Times New Roman" w:hAnsi="Times New Roman" w:cs="Times New Roman"/>
        <w:sz w:val="16"/>
        <w:szCs w:val="16"/>
      </w:rPr>
    </w:pPr>
    <w:r w:rsidRPr="002C4643">
      <w:rPr>
        <w:rFonts w:ascii="Times New Roman" w:hAnsi="Times New Roman" w:cs="Times New Roman"/>
        <w:sz w:val="16"/>
        <w:szCs w:val="16"/>
      </w:rPr>
      <w:t>Kamu Hastaneleri Genel Müdürlüğü Sağlık Hizmetleri Dairesi Başkanlığı</w:t>
    </w:r>
    <w:r w:rsidRPr="002C4643">
      <w:rPr>
        <w:rFonts w:ascii="Times New Roman" w:hAnsi="Times New Roman" w:cs="Times New Roman"/>
        <w:sz w:val="16"/>
        <w:szCs w:val="16"/>
      </w:rPr>
      <w:tab/>
      <w:t xml:space="preserve">       Ayrıntılı Bilgi İçin: Selçuk Salim Erdoğan</w:t>
    </w:r>
  </w:p>
  <w:p w:rsidR="006D5B18" w:rsidRPr="002C4643" w:rsidRDefault="0075374C" w:rsidP="002C0FC8">
    <w:pPr>
      <w:pStyle w:val="AltBilgi"/>
      <w:tabs>
        <w:tab w:val="clear" w:pos="4536"/>
        <w:tab w:val="clear" w:pos="9072"/>
        <w:tab w:val="left" w:pos="5679"/>
      </w:tabs>
      <w:rPr>
        <w:rFonts w:ascii="Times New Roman" w:hAnsi="Times New Roman" w:cs="Times New Roman"/>
        <w:sz w:val="16"/>
        <w:szCs w:val="16"/>
      </w:rPr>
    </w:pPr>
    <w:r w:rsidRPr="002C4643">
      <w:rPr>
        <w:rFonts w:ascii="Times New Roman" w:hAnsi="Times New Roman" w:cs="Times New Roman"/>
        <w:sz w:val="16"/>
        <w:szCs w:val="16"/>
      </w:rPr>
      <w:t>Adres. Ankara, Üniversiteler Mahallesi,</w:t>
    </w:r>
    <w:r w:rsidRPr="002C4643">
      <w:rPr>
        <w:rFonts w:ascii="Times New Roman" w:hAnsi="Times New Roman" w:cs="Times New Roman"/>
        <w:sz w:val="16"/>
        <w:szCs w:val="16"/>
      </w:rPr>
      <w:tab/>
      <w:t xml:space="preserve">       İrtibat Tel: 0312 565 01 35</w:t>
    </w:r>
  </w:p>
  <w:p w:rsidR="006D5B18" w:rsidRPr="002C4643" w:rsidRDefault="0075374C" w:rsidP="002C0FC8">
    <w:pPr>
      <w:pStyle w:val="AltBilgi"/>
      <w:tabs>
        <w:tab w:val="clear" w:pos="4536"/>
        <w:tab w:val="clear" w:pos="9072"/>
        <w:tab w:val="left" w:pos="5679"/>
      </w:tabs>
      <w:rPr>
        <w:rFonts w:ascii="Times New Roman" w:hAnsi="Times New Roman" w:cs="Times New Roman"/>
        <w:sz w:val="16"/>
        <w:szCs w:val="16"/>
      </w:rPr>
    </w:pPr>
    <w:r w:rsidRPr="002C4643">
      <w:rPr>
        <w:rFonts w:ascii="Times New Roman" w:hAnsi="Times New Roman" w:cs="Times New Roman"/>
        <w:sz w:val="16"/>
        <w:szCs w:val="16"/>
      </w:rPr>
      <w:t>1604. Caddesi  No:9 Bilkent Çankaya /Ankara Türkiye</w:t>
    </w:r>
    <w:r w:rsidRPr="002C4643">
      <w:rPr>
        <w:rFonts w:ascii="Arial" w:hAnsi="Arial" w:cs="Arial"/>
        <w:color w:val="777777"/>
        <w:sz w:val="16"/>
        <w:szCs w:val="16"/>
        <w:shd w:val="clear" w:color="auto" w:fill="FFFFFF"/>
      </w:rPr>
      <w:t> </w:t>
    </w:r>
    <w:r w:rsidRPr="002C4643">
      <w:rPr>
        <w:rFonts w:ascii="Times New Roman" w:hAnsi="Times New Roman" w:cs="Times New Roman"/>
        <w:sz w:val="16"/>
        <w:szCs w:val="16"/>
      </w:rPr>
      <w:tab/>
      <w:t xml:space="preserve">        e-posta: selcuk.erdogan1@saglik.gov.tr</w:t>
    </w:r>
  </w:p>
  <w:p w:rsidR="006D5B18" w:rsidRPr="002C4643" w:rsidRDefault="008E72C6" w:rsidP="00B36624">
    <w:pPr>
      <w:pStyle w:val="AltBilgi"/>
      <w:tabs>
        <w:tab w:val="clear" w:pos="4536"/>
        <w:tab w:val="clear" w:pos="9072"/>
        <w:tab w:val="left" w:pos="5679"/>
      </w:tabs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2C6" w:rsidRDefault="008E72C6">
      <w:pPr>
        <w:spacing w:after="0" w:line="240" w:lineRule="auto"/>
      </w:pPr>
      <w:r>
        <w:separator/>
      </w:r>
    </w:p>
  </w:footnote>
  <w:footnote w:type="continuationSeparator" w:id="0">
    <w:p w:rsidR="008E72C6" w:rsidRDefault="008E7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B18" w:rsidRDefault="0075374C">
    <w:pPr>
      <w:pStyle w:val="stBilgi"/>
    </w:pPr>
    <w:r>
      <w:rPr>
        <w:rFonts w:ascii="Verdana" w:hAnsi="Verdana" w:cs="Times New Roman"/>
        <w:noProof/>
        <w:sz w:val="24"/>
        <w:szCs w:val="24"/>
      </w:rPr>
      <w:drawing>
        <wp:inline distT="0" distB="0" distL="0" distR="0" wp14:anchorId="50F84778" wp14:editId="5FDA957E">
          <wp:extent cx="855024" cy="842062"/>
          <wp:effectExtent l="0" t="0" r="0" b="0"/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24" cy="842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A5E6E0" wp14:editId="7A9712FC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3919855" cy="1176655"/>
              <wp:effectExtent l="0" t="0" r="23495" b="23495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9855" cy="11766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5B18" w:rsidRPr="008773B2" w:rsidRDefault="0075374C" w:rsidP="000C7CC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773B2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6D5B18" w:rsidRPr="008773B2" w:rsidRDefault="0075374C" w:rsidP="000C7CC7">
                          <w:pPr>
                            <w:tabs>
                              <w:tab w:val="center" w:pos="4535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773B2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SAĞLIK BAKANLIĞI</w:t>
                          </w:r>
                        </w:p>
                        <w:p w:rsidR="006D5B18" w:rsidRDefault="0075374C" w:rsidP="000C7CC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Kamu Hastaneleri Genel Müdürlüğü</w:t>
                          </w:r>
                        </w:p>
                        <w:p w:rsidR="006D5B18" w:rsidRDefault="008E72C6" w:rsidP="000C7CC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A5E6E0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0;margin-top:0;width:308.65pt;height:92.6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" filled="f" strokecolor="window">
              <v:textbox>
                <w:txbxContent>
                  <w:p w:rsidR="006D5B18" w:rsidRPr="008773B2" w:rsidRDefault="0075374C" w:rsidP="000C7CC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8773B2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6D5B18" w:rsidRPr="008773B2" w:rsidRDefault="0075374C" w:rsidP="000C7CC7">
                    <w:pPr>
                      <w:tabs>
                        <w:tab w:val="center" w:pos="4535"/>
                      </w:tabs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8773B2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SAĞLIK BAKANLIĞI</w:t>
                    </w:r>
                  </w:p>
                  <w:p w:rsidR="006D5B18" w:rsidRDefault="0075374C" w:rsidP="000C7CC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Kamu Hastaneleri Genel Müdürlüğü</w:t>
                    </w:r>
                  </w:p>
                  <w:p w:rsidR="006D5B18" w:rsidRDefault="004756A6" w:rsidP="000C7CC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B34F5"/>
    <w:multiLevelType w:val="hybridMultilevel"/>
    <w:tmpl w:val="9002076C"/>
    <w:lvl w:ilvl="0" w:tplc="75AE3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02"/>
    <w:rsid w:val="000039FA"/>
    <w:rsid w:val="000310EC"/>
    <w:rsid w:val="000C1D74"/>
    <w:rsid w:val="00135D83"/>
    <w:rsid w:val="0015092D"/>
    <w:rsid w:val="001627DB"/>
    <w:rsid w:val="0016289F"/>
    <w:rsid w:val="001C42BE"/>
    <w:rsid w:val="001E34B5"/>
    <w:rsid w:val="003B5E24"/>
    <w:rsid w:val="003F5FB3"/>
    <w:rsid w:val="004756A6"/>
    <w:rsid w:val="00491B48"/>
    <w:rsid w:val="004C7211"/>
    <w:rsid w:val="00526E19"/>
    <w:rsid w:val="00580714"/>
    <w:rsid w:val="005A6E70"/>
    <w:rsid w:val="006954AF"/>
    <w:rsid w:val="0075374C"/>
    <w:rsid w:val="00871231"/>
    <w:rsid w:val="00886237"/>
    <w:rsid w:val="008922F1"/>
    <w:rsid w:val="008E72C6"/>
    <w:rsid w:val="00B70B4F"/>
    <w:rsid w:val="00BB2B30"/>
    <w:rsid w:val="00C03E02"/>
    <w:rsid w:val="00D70325"/>
    <w:rsid w:val="00DE28C6"/>
    <w:rsid w:val="00E7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B7038-FEB1-485D-A601-1342AFCC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03E02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C03E02"/>
    <w:rPr>
      <w:rFonts w:eastAsia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03E02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C03E02"/>
    <w:rPr>
      <w:rFonts w:eastAsia="Times New Roman"/>
      <w:lang w:eastAsia="tr-TR"/>
    </w:rPr>
  </w:style>
  <w:style w:type="table" w:styleId="TabloKlavuzu">
    <w:name w:val="Table Grid"/>
    <w:basedOn w:val="NormalTablo"/>
    <w:uiPriority w:val="59"/>
    <w:rsid w:val="00C03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rsid w:val="00C03E02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03E02"/>
    <w:rPr>
      <w:rFonts w:ascii="Arial" w:eastAsia="Times New Roman" w:hAnsi="Arial" w:cs="Arial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E765B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6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23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E34B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310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 SALİM ERDOĞAN</dc:creator>
  <cp:keywords/>
  <dc:description/>
  <cp:lastModifiedBy>TAŞKIN ATAK</cp:lastModifiedBy>
  <cp:revision>2</cp:revision>
  <cp:lastPrinted>2020-01-06T10:43:00Z</cp:lastPrinted>
  <dcterms:created xsi:type="dcterms:W3CDTF">2020-01-10T07:14:00Z</dcterms:created>
  <dcterms:modified xsi:type="dcterms:W3CDTF">2020-01-10T07:14:00Z</dcterms:modified>
</cp:coreProperties>
</file>