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C6" w:rsidRDefault="00293DC6" w:rsidP="00A13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32B0">
        <w:rPr>
          <w:rFonts w:ascii="Times New Roman" w:hAnsi="Times New Roman" w:cs="Times New Roman"/>
          <w:b/>
          <w:sz w:val="24"/>
          <w:szCs w:val="24"/>
        </w:rPr>
        <w:t>SUDA TRAVAY/DOĞUM KÜVETİ TEM</w:t>
      </w:r>
      <w:r w:rsidR="00CA186F">
        <w:rPr>
          <w:rFonts w:ascii="Times New Roman" w:hAnsi="Times New Roman" w:cs="Times New Roman"/>
          <w:b/>
          <w:sz w:val="24"/>
          <w:szCs w:val="24"/>
        </w:rPr>
        <w:t>İZLİK VE DEZENFEKSİYONU TALİM</w:t>
      </w:r>
      <w:r w:rsidR="00044EA0">
        <w:rPr>
          <w:rFonts w:ascii="Times New Roman" w:hAnsi="Times New Roman" w:cs="Times New Roman"/>
          <w:b/>
          <w:sz w:val="24"/>
          <w:szCs w:val="24"/>
        </w:rPr>
        <w:t>ATI</w:t>
      </w:r>
    </w:p>
    <w:p w:rsidR="00CA186F" w:rsidRDefault="00CA186F" w:rsidP="00CA18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186F" w:rsidRPr="00CA186F" w:rsidRDefault="00CA186F" w:rsidP="00CA18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Tarih:                                   Saat:</w:t>
      </w:r>
    </w:p>
    <w:tbl>
      <w:tblPr>
        <w:tblStyle w:val="TabloKlavuzu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416"/>
        <w:gridCol w:w="7002"/>
        <w:gridCol w:w="761"/>
        <w:gridCol w:w="883"/>
      </w:tblGrid>
      <w:tr w:rsidR="00601C9D" w:rsidTr="00F4650B">
        <w:trPr>
          <w:trHeight w:val="253"/>
        </w:trPr>
        <w:tc>
          <w:tcPr>
            <w:tcW w:w="0" w:type="auto"/>
            <w:vAlign w:val="center"/>
          </w:tcPr>
          <w:p w:rsidR="00601C9D" w:rsidRDefault="00601C9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177D" w:rsidRDefault="002F177D" w:rsidP="004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C9D" w:rsidRDefault="00601C9D" w:rsidP="004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0A9">
              <w:rPr>
                <w:rFonts w:ascii="Times New Roman" w:hAnsi="Times New Roman" w:cs="Times New Roman"/>
                <w:b/>
                <w:sz w:val="20"/>
                <w:szCs w:val="20"/>
              </w:rPr>
              <w:t>KULLANIM SONRASI</w:t>
            </w:r>
          </w:p>
        </w:tc>
        <w:tc>
          <w:tcPr>
            <w:tcW w:w="0" w:type="auto"/>
            <w:vAlign w:val="center"/>
          </w:tcPr>
          <w:p w:rsidR="00601C9D" w:rsidRDefault="00601C9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0" w:type="auto"/>
            <w:vAlign w:val="center"/>
          </w:tcPr>
          <w:p w:rsidR="00601C9D" w:rsidRDefault="00601C9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</w:tr>
      <w:tr w:rsidR="00601C9D" w:rsidTr="00F4650B">
        <w:trPr>
          <w:trHeight w:val="568"/>
        </w:trPr>
        <w:tc>
          <w:tcPr>
            <w:tcW w:w="0" w:type="auto"/>
            <w:vAlign w:val="center"/>
          </w:tcPr>
          <w:p w:rsidR="00601C9D" w:rsidRPr="00F4650B" w:rsidRDefault="00601C9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15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B0">
              <w:rPr>
                <w:rFonts w:ascii="Times New Roman" w:hAnsi="Times New Roman" w:cs="Times New Roman"/>
                <w:sz w:val="20"/>
                <w:szCs w:val="20"/>
              </w:rPr>
              <w:t xml:space="preserve">İşlem için belirlenmiş görevli plastik önlük, maske, göz koruyucusu ve </w:t>
            </w:r>
            <w:proofErr w:type="spellStart"/>
            <w:r w:rsidRPr="00A132B0">
              <w:rPr>
                <w:rFonts w:ascii="Times New Roman" w:hAnsi="Times New Roman" w:cs="Times New Roman"/>
                <w:sz w:val="20"/>
                <w:szCs w:val="20"/>
              </w:rPr>
              <w:t>disposable</w:t>
            </w:r>
            <w:proofErr w:type="spellEnd"/>
            <w:r w:rsidRPr="00A132B0">
              <w:rPr>
                <w:rFonts w:ascii="Times New Roman" w:hAnsi="Times New Roman" w:cs="Times New Roman"/>
                <w:sz w:val="20"/>
                <w:szCs w:val="20"/>
              </w:rPr>
              <w:t xml:space="preserve"> eldiven kullanmalı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9D" w:rsidTr="00F4650B">
        <w:trPr>
          <w:trHeight w:val="253"/>
        </w:trPr>
        <w:tc>
          <w:tcPr>
            <w:tcW w:w="0" w:type="auto"/>
            <w:vAlign w:val="center"/>
          </w:tcPr>
          <w:p w:rsidR="00601C9D" w:rsidRPr="00F4650B" w:rsidRDefault="00601C9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15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Havuzu boşaltmadan önce tek kullanımlık (hastaya özgü) süzgeç ile organik atıklar uzaklaştırılmalı, sonrasında havuz boşaltılmalı</w:t>
            </w:r>
            <w:r w:rsidR="00150FDD" w:rsidRPr="00A13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9D" w:rsidTr="00F4650B">
        <w:trPr>
          <w:trHeight w:val="253"/>
        </w:trPr>
        <w:tc>
          <w:tcPr>
            <w:tcW w:w="0" w:type="auto"/>
            <w:vAlign w:val="center"/>
          </w:tcPr>
          <w:p w:rsidR="00601C9D" w:rsidRPr="00F4650B" w:rsidRDefault="00601C9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15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B0">
              <w:rPr>
                <w:rFonts w:ascii="Times New Roman" w:hAnsi="Times New Roman" w:cs="Times New Roman"/>
                <w:sz w:val="20"/>
                <w:szCs w:val="20"/>
              </w:rPr>
              <w:t>Kullanılan süzgeç ve havuz tıpası (sabit havuz tıpaları hariç) tıbbi atık kutularına atılmalı</w:t>
            </w:r>
            <w:r w:rsidR="00150FDD" w:rsidRPr="00A13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9D" w:rsidTr="00F4650B">
        <w:trPr>
          <w:trHeight w:val="253"/>
        </w:trPr>
        <w:tc>
          <w:tcPr>
            <w:tcW w:w="0" w:type="auto"/>
            <w:vAlign w:val="center"/>
          </w:tcPr>
          <w:p w:rsidR="00601C9D" w:rsidRPr="00F4650B" w:rsidRDefault="00601C9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15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Havuz yüzeyi, tabanı ve tahliye deliği çevresinde oluşabilecek tortular akan su ile uzaklaştırılmalı</w:t>
            </w:r>
            <w:r w:rsidR="00150FDD" w:rsidRPr="00A13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9D" w:rsidTr="00F4650B">
        <w:trPr>
          <w:trHeight w:val="253"/>
        </w:trPr>
        <w:tc>
          <w:tcPr>
            <w:tcW w:w="0" w:type="auto"/>
            <w:vAlign w:val="center"/>
          </w:tcPr>
          <w:p w:rsidR="00601C9D" w:rsidRPr="00F4650B" w:rsidRDefault="00601C9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0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15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Temiz bir bez ile tüm havuz yüzeyi deterjan ve su ile temizlenmeli, tahliye deliği ve su borularının olduğu bölümlere özen gösterilmeli</w:t>
            </w:r>
            <w:r w:rsidR="00150FDD" w:rsidRPr="00A13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9D" w:rsidTr="00F4650B">
        <w:trPr>
          <w:trHeight w:val="759"/>
        </w:trPr>
        <w:tc>
          <w:tcPr>
            <w:tcW w:w="0" w:type="auto"/>
            <w:vAlign w:val="center"/>
          </w:tcPr>
          <w:p w:rsidR="00601C9D" w:rsidRPr="00F4650B" w:rsidRDefault="00601C9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15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Temizlik ve dezenfeksiyon işlemi nispeten daha az kirlenen üst kısımlardan daha çok kirlenen tabana ve en son tahliye tıpa</w:t>
            </w:r>
            <w:r w:rsidR="00150FDD">
              <w:rPr>
                <w:rFonts w:ascii="Times New Roman" w:hAnsi="Times New Roman" w:cs="Times New Roman"/>
                <w:sz w:val="20"/>
                <w:szCs w:val="20"/>
              </w:rPr>
              <w:t>sına doğru yapılmalı, ku</w:t>
            </w: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llanılan bez atılmalı</w:t>
            </w:r>
            <w:r w:rsidR="00150FDD" w:rsidRPr="00A13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7D" w:rsidTr="002F177D">
        <w:trPr>
          <w:trHeight w:val="686"/>
        </w:trPr>
        <w:tc>
          <w:tcPr>
            <w:tcW w:w="0" w:type="auto"/>
            <w:vMerge w:val="restart"/>
            <w:vAlign w:val="center"/>
          </w:tcPr>
          <w:p w:rsidR="002F177D" w:rsidRPr="00F4650B" w:rsidRDefault="002F177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2F177D" w:rsidRPr="00F4650B" w:rsidRDefault="002F177D" w:rsidP="00B67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F177D" w:rsidRPr="00C13877" w:rsidRDefault="002F177D" w:rsidP="00C1387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38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Doğum küveti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(jakuzi sistemleri/</w:t>
            </w:r>
            <w:r w:rsidRPr="00C138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jet akım içermeyen) dezenfeksiyonu için;</w:t>
            </w:r>
          </w:p>
          <w:p w:rsidR="002F177D" w:rsidRPr="00A132B0" w:rsidRDefault="002F177D" w:rsidP="00C1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Temiz, plastik bir kap içinde 1000 </w:t>
            </w:r>
            <w:proofErr w:type="spellStart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 olacak şekilde sodyum </w:t>
            </w:r>
            <w:proofErr w:type="spellStart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hipo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klorid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solüsyonu hazırlanmalı</w:t>
            </w:r>
          </w:p>
          <w:p w:rsidR="002F177D" w:rsidRPr="00601C9D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Dilüe</w:t>
            </w:r>
            <w:proofErr w:type="spellEnd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 edilmiş sodyum </w:t>
            </w:r>
            <w:proofErr w:type="spellStart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hipklorid</w:t>
            </w:r>
            <w:proofErr w:type="spellEnd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 solüsyonu dikkatlice, tüm havuz yüzeyine eşit ve dengeli olacak bir şekilde dökülmeli, havuzun üst kısımlarından tabanına doğru ilerlenmeli ve tahliye deliğine özel dikkat gösterilmeli.</w:t>
            </w:r>
          </w:p>
          <w:p w:rsidR="002F177D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10 dakika sodyum </w:t>
            </w:r>
            <w:proofErr w:type="spellStart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hipoklorid</w:t>
            </w:r>
            <w:proofErr w:type="spellEnd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 solüsyonunun havuz yüzeyinde kalması beklenmeli, </w:t>
            </w:r>
            <w:proofErr w:type="spellStart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disposable</w:t>
            </w:r>
            <w:proofErr w:type="spellEnd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 bir bez ile havuz yüzeyi temizlenmeli, kullanılan bez atılmalı.</w:t>
            </w:r>
          </w:p>
          <w:p w:rsidR="002F177D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Akan su ile havuz yüzeyi üst kısımdan tabana doğru olacak şekilde durulanmalı ve temiz bir bez ile kurul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anmalı, kullanılan bez atılmalı</w:t>
            </w:r>
          </w:p>
          <w:p w:rsidR="002F177D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77D" w:rsidRPr="00C13877" w:rsidRDefault="002F177D" w:rsidP="00601C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38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Jakuzi sistemleri içeren doğum küveti dezenfeksiyonu için;</w:t>
            </w:r>
          </w:p>
          <w:p w:rsidR="002F177D" w:rsidRPr="00601C9D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Doğum </w:t>
            </w: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havuz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su ile</w:t>
            </w: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 doldurulmalı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içerisine </w:t>
            </w: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 konsantrasyonu sağlayacak şek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ilde klor tablet koyulmalı</w:t>
            </w: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177D" w:rsidRPr="00601C9D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Klor tablet konulan havuz 1 saat süre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ile çalıştırılarak dezenfeksiyonu yapılmalı</w:t>
            </w: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, dezenfeksiyon işlemi bit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tikten sonra havuz boşaltılmalı</w:t>
            </w: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177D" w:rsidRPr="00A132B0" w:rsidRDefault="002F177D" w:rsidP="0018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Durulama amaçlı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havuza tekrar su doldurulmalı, </w:t>
            </w: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1 saat boyunca duru su ile sistem çalıştırılmalı, sonrasında su boşaltılmalı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temiz bir bez ile kurulanmalı, kullanılan bez atılmalı</w:t>
            </w:r>
          </w:p>
        </w:tc>
        <w:tc>
          <w:tcPr>
            <w:tcW w:w="0" w:type="auto"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7D" w:rsidTr="002F177D">
        <w:trPr>
          <w:trHeight w:val="695"/>
        </w:trPr>
        <w:tc>
          <w:tcPr>
            <w:tcW w:w="0" w:type="auto"/>
            <w:vMerge/>
            <w:vAlign w:val="center"/>
          </w:tcPr>
          <w:p w:rsidR="002F177D" w:rsidRDefault="002F177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F177D" w:rsidRPr="00C13877" w:rsidRDefault="002F177D" w:rsidP="00C1387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7D" w:rsidTr="002E1B8F">
        <w:trPr>
          <w:trHeight w:val="497"/>
        </w:trPr>
        <w:tc>
          <w:tcPr>
            <w:tcW w:w="0" w:type="auto"/>
            <w:vMerge/>
            <w:vAlign w:val="center"/>
          </w:tcPr>
          <w:p w:rsidR="002F177D" w:rsidRDefault="002F177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F177D" w:rsidRPr="00C13877" w:rsidRDefault="002F177D" w:rsidP="00C1387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7D" w:rsidTr="002F177D">
        <w:trPr>
          <w:trHeight w:val="472"/>
        </w:trPr>
        <w:tc>
          <w:tcPr>
            <w:tcW w:w="0" w:type="auto"/>
            <w:vMerge/>
            <w:vAlign w:val="center"/>
          </w:tcPr>
          <w:p w:rsidR="002F177D" w:rsidRDefault="002F177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F177D" w:rsidRPr="00C13877" w:rsidRDefault="002F177D" w:rsidP="00C1387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7D" w:rsidTr="00CA186F">
        <w:trPr>
          <w:trHeight w:val="847"/>
        </w:trPr>
        <w:tc>
          <w:tcPr>
            <w:tcW w:w="0" w:type="auto"/>
            <w:vMerge/>
            <w:vAlign w:val="center"/>
          </w:tcPr>
          <w:p w:rsidR="002F177D" w:rsidRPr="00F4650B" w:rsidRDefault="002F177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7D" w:rsidTr="00CA186F">
        <w:trPr>
          <w:trHeight w:val="422"/>
        </w:trPr>
        <w:tc>
          <w:tcPr>
            <w:tcW w:w="0" w:type="auto"/>
            <w:vMerge/>
            <w:vAlign w:val="center"/>
          </w:tcPr>
          <w:p w:rsidR="002F177D" w:rsidRPr="00F4650B" w:rsidRDefault="002F177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7D" w:rsidTr="00F4650B">
        <w:trPr>
          <w:trHeight w:val="551"/>
        </w:trPr>
        <w:tc>
          <w:tcPr>
            <w:tcW w:w="0" w:type="auto"/>
            <w:vMerge/>
            <w:vAlign w:val="center"/>
          </w:tcPr>
          <w:p w:rsidR="002F177D" w:rsidRPr="00F4650B" w:rsidRDefault="002F177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177D" w:rsidRPr="00A132B0" w:rsidRDefault="002F177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9D" w:rsidTr="00F4650B">
        <w:trPr>
          <w:trHeight w:val="253"/>
        </w:trPr>
        <w:tc>
          <w:tcPr>
            <w:tcW w:w="0" w:type="auto"/>
            <w:vAlign w:val="center"/>
          </w:tcPr>
          <w:p w:rsidR="00601C9D" w:rsidRPr="00F4650B" w:rsidRDefault="001A4CDE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601C9D" w:rsidRPr="00A132B0" w:rsidRDefault="002F177D" w:rsidP="0018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İşlem sonrası alan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yi bir şekilde havalandırılmalı</w:t>
            </w:r>
            <w:r w:rsidRPr="00A13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9D" w:rsidTr="00F4650B">
        <w:trPr>
          <w:trHeight w:val="253"/>
        </w:trPr>
        <w:tc>
          <w:tcPr>
            <w:tcW w:w="0" w:type="auto"/>
            <w:vAlign w:val="center"/>
          </w:tcPr>
          <w:p w:rsidR="00601C9D" w:rsidRPr="00F4650B" w:rsidRDefault="001A4CDE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601C9D" w:rsidRPr="00A132B0" w:rsidRDefault="002F177D" w:rsidP="0018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Havuzun kenarına, havuzun temizlendiğini ve kullanıma hazır olduğunu belirten bir işaret koy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ulmalı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9D" w:rsidTr="00F4650B">
        <w:trPr>
          <w:trHeight w:val="253"/>
        </w:trPr>
        <w:tc>
          <w:tcPr>
            <w:tcW w:w="0" w:type="auto"/>
            <w:vAlign w:val="center"/>
          </w:tcPr>
          <w:p w:rsidR="00601C9D" w:rsidRPr="00F4650B" w:rsidRDefault="001A4CDE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601C9D" w:rsidRPr="00A132B0" w:rsidRDefault="002F177D" w:rsidP="0018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Havuz termometresi, su </w:t>
            </w:r>
            <w:proofErr w:type="spellStart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doppleri</w:t>
            </w:r>
            <w:proofErr w:type="spellEnd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, ayna ve tıpa çekicisi deterjan ve su ile temizlenmeli, kurulanmalı ve sonrasında </w:t>
            </w:r>
            <w:proofErr w:type="spellStart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dilüe</w:t>
            </w:r>
            <w:proofErr w:type="spellEnd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 sodyum </w:t>
            </w:r>
            <w:proofErr w:type="spellStart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hipoklorid</w:t>
            </w:r>
            <w:proofErr w:type="spellEnd"/>
            <w:r w:rsidRPr="00601C9D">
              <w:rPr>
                <w:rFonts w:ascii="Times New Roman" w:hAnsi="Times New Roman" w:cs="Times New Roman"/>
                <w:sz w:val="20"/>
                <w:szCs w:val="20"/>
              </w:rPr>
              <w:t xml:space="preserve"> solüsyonu veya uygun dezenfektanlı mendil ile dezenf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ekte edilmeli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9D" w:rsidTr="00C729D1">
        <w:trPr>
          <w:trHeight w:val="275"/>
        </w:trPr>
        <w:tc>
          <w:tcPr>
            <w:tcW w:w="0" w:type="auto"/>
            <w:vAlign w:val="center"/>
          </w:tcPr>
          <w:p w:rsidR="00601C9D" w:rsidRPr="00F4650B" w:rsidRDefault="00601C9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186F" w:rsidRDefault="00CA186F" w:rsidP="00185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C9D" w:rsidRPr="00A132B0" w:rsidRDefault="00601C9D" w:rsidP="0018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KULLANIM ÖNCESİ 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9D" w:rsidTr="00F4650B">
        <w:trPr>
          <w:trHeight w:val="253"/>
        </w:trPr>
        <w:tc>
          <w:tcPr>
            <w:tcW w:w="0" w:type="auto"/>
            <w:vAlign w:val="center"/>
          </w:tcPr>
          <w:p w:rsidR="00601C9D" w:rsidRPr="00F4650B" w:rsidRDefault="00601C9D" w:rsidP="0060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44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9D">
              <w:rPr>
                <w:rFonts w:ascii="Times New Roman" w:hAnsi="Times New Roman" w:cs="Times New Roman"/>
                <w:sz w:val="20"/>
                <w:szCs w:val="20"/>
              </w:rPr>
              <w:t>Son kullanım sonrası talimatlara uygun şekilde temizlik ve dezenfeksiyonu yapılan doğum küveti eğer 24 saat veya daha uzun süre kullanılmadı ise akan su ve deterjan ile yıkan</w:t>
            </w:r>
            <w:r w:rsidR="00443734">
              <w:rPr>
                <w:rFonts w:ascii="Times New Roman" w:hAnsi="Times New Roman" w:cs="Times New Roman"/>
                <w:sz w:val="20"/>
                <w:szCs w:val="20"/>
              </w:rPr>
              <w:t>malı, uygun şekilde durulanmalı</w:t>
            </w:r>
            <w:r w:rsidR="00443734" w:rsidRPr="00A13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1C9D" w:rsidRPr="00A132B0" w:rsidRDefault="00601C9D" w:rsidP="00601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CDE" w:rsidRDefault="001A4CDE">
      <w:pPr>
        <w:rPr>
          <w:rFonts w:ascii="Times New Roman" w:hAnsi="Times New Roman" w:cs="Times New Roman"/>
          <w:sz w:val="20"/>
          <w:szCs w:val="20"/>
        </w:rPr>
      </w:pPr>
    </w:p>
    <w:p w:rsidR="00B934A2" w:rsidRPr="00FA505F" w:rsidRDefault="00B934A2">
      <w:pPr>
        <w:rPr>
          <w:rFonts w:ascii="Times New Roman" w:hAnsi="Times New Roman" w:cs="Times New Roman"/>
          <w:sz w:val="20"/>
          <w:szCs w:val="20"/>
        </w:rPr>
      </w:pPr>
    </w:p>
    <w:p w:rsidR="001A4CDE" w:rsidRDefault="001A4C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A4CDE">
        <w:rPr>
          <w:rFonts w:ascii="Times New Roman" w:hAnsi="Times New Roman" w:cs="Times New Roman"/>
          <w:sz w:val="20"/>
          <w:szCs w:val="20"/>
          <w:u w:val="single"/>
        </w:rPr>
        <w:t>Görevli temizlik personeli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1A4CDE">
        <w:rPr>
          <w:rFonts w:ascii="Times New Roman" w:hAnsi="Times New Roman" w:cs="Times New Roman"/>
          <w:sz w:val="20"/>
          <w:szCs w:val="20"/>
          <w:u w:val="single"/>
        </w:rPr>
        <w:t>Birim Sorumlusu</w:t>
      </w:r>
    </w:p>
    <w:p w:rsidR="001A4CDE" w:rsidRDefault="001A4C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Adı ve Soyadı:                                                                                 Adı ve Soyadı:     </w:t>
      </w:r>
    </w:p>
    <w:p w:rsidR="00FA505F" w:rsidRPr="00FA505F" w:rsidRDefault="001A4C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İmza:                                                                                                İmza:  </w:t>
      </w:r>
    </w:p>
    <w:sectPr w:rsidR="00FA505F" w:rsidRPr="00FA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F9B"/>
    <w:multiLevelType w:val="hybridMultilevel"/>
    <w:tmpl w:val="AB8A76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69FD"/>
    <w:multiLevelType w:val="hybridMultilevel"/>
    <w:tmpl w:val="96E698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52F18"/>
    <w:multiLevelType w:val="hybridMultilevel"/>
    <w:tmpl w:val="D1BA57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F7"/>
    <w:rsid w:val="000020A9"/>
    <w:rsid w:val="00044EA0"/>
    <w:rsid w:val="000A27D3"/>
    <w:rsid w:val="00150FDD"/>
    <w:rsid w:val="0018504D"/>
    <w:rsid w:val="001A4CDE"/>
    <w:rsid w:val="00201020"/>
    <w:rsid w:val="00240A51"/>
    <w:rsid w:val="00293DC6"/>
    <w:rsid w:val="002D1982"/>
    <w:rsid w:val="002D37F7"/>
    <w:rsid w:val="002E1B8F"/>
    <w:rsid w:val="002F177D"/>
    <w:rsid w:val="003305D7"/>
    <w:rsid w:val="00443734"/>
    <w:rsid w:val="00601C9D"/>
    <w:rsid w:val="00854DFB"/>
    <w:rsid w:val="00870D7E"/>
    <w:rsid w:val="00A132B0"/>
    <w:rsid w:val="00B2380C"/>
    <w:rsid w:val="00B934A2"/>
    <w:rsid w:val="00C05690"/>
    <w:rsid w:val="00C13877"/>
    <w:rsid w:val="00C729D1"/>
    <w:rsid w:val="00CA186F"/>
    <w:rsid w:val="00E32EDE"/>
    <w:rsid w:val="00F4650B"/>
    <w:rsid w:val="00FA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8E1CB-2D10-4B96-AE1B-79C4BA6A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D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0A9"/>
    <w:pPr>
      <w:ind w:left="720"/>
      <w:contextualSpacing/>
    </w:pPr>
  </w:style>
  <w:style w:type="table" w:styleId="TabloKlavuzu">
    <w:name w:val="Table Grid"/>
    <w:basedOn w:val="NormalTablo"/>
    <w:uiPriority w:val="39"/>
    <w:rsid w:val="00A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GÖKHAN GÖZEL</dc:creator>
  <cp:lastModifiedBy>user</cp:lastModifiedBy>
  <cp:revision>2</cp:revision>
  <dcterms:created xsi:type="dcterms:W3CDTF">2018-07-16T09:47:00Z</dcterms:created>
  <dcterms:modified xsi:type="dcterms:W3CDTF">2018-07-16T09:47:00Z</dcterms:modified>
</cp:coreProperties>
</file>